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A7" w:rsidRDefault="002760A7" w:rsidP="00276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0A7">
        <w:rPr>
          <w:rFonts w:ascii="Times New Roman" w:hAnsi="Times New Roman" w:cs="Times New Roman"/>
          <w:sz w:val="28"/>
          <w:szCs w:val="28"/>
        </w:rPr>
        <w:t>У НАС ПРОВЕРКА</w:t>
      </w:r>
    </w:p>
    <w:p w:rsidR="002760A7" w:rsidRDefault="002760A7" w:rsidP="002760A7">
      <w:pPr>
        <w:rPr>
          <w:rFonts w:ascii="Times New Roman" w:hAnsi="Times New Roman" w:cs="Times New Roman"/>
          <w:sz w:val="28"/>
          <w:szCs w:val="28"/>
        </w:rPr>
      </w:pPr>
    </w:p>
    <w:p w:rsidR="00BF3D84" w:rsidRDefault="00BF3D84" w:rsidP="002760A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19600" cy="3314700"/>
            <wp:effectExtent l="19050" t="0" r="0" b="0"/>
            <wp:docPr id="1" name="Рисунок 1" descr="F:\DSCF5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F53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BFB" w:rsidRDefault="002760A7" w:rsidP="002760A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 по 13 мая 2011 года в МОУ «Маганская СОШ» проводилась плановая проверка службой по контролю в области образования Красноярского края. Проверку осуществлял государственный инспектор отдела по надзору и контролю за соблюдением законодательства службы Чудаев Дмитрий Анатольевич.</w:t>
      </w:r>
    </w:p>
    <w:p w:rsidR="002760A7" w:rsidRPr="002760A7" w:rsidRDefault="002760A7" w:rsidP="002760A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контроля выпускники начальной школы сдавали экзамен по русскому языку и математике в форме контрольных тестов. Ребята подтвердили свои знания. В ходе проверки установлены недочеты в работе руководства школы ( устаревшие формулировки в Уставе школы), проект нового Устава находится на проверке юриста МОО Администрации Березовского района в связи с вступлением в силу ФЗ № 83, введением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 классе.</w:t>
      </w:r>
    </w:p>
    <w:sectPr w:rsidR="002760A7" w:rsidRPr="002760A7" w:rsidSect="00B1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2760A7"/>
    <w:rsid w:val="002760A7"/>
    <w:rsid w:val="00B11BFB"/>
    <w:rsid w:val="00BF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Company>МОУ МСОШ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</dc:creator>
  <cp:keywords/>
  <dc:description/>
  <cp:lastModifiedBy>komp1</cp:lastModifiedBy>
  <cp:revision>3</cp:revision>
  <dcterms:created xsi:type="dcterms:W3CDTF">2011-05-20T01:34:00Z</dcterms:created>
  <dcterms:modified xsi:type="dcterms:W3CDTF">2011-05-20T02:05:00Z</dcterms:modified>
</cp:coreProperties>
</file>