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B3" w:rsidRDefault="004C6A44" w:rsidP="004C6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A44">
        <w:rPr>
          <w:rFonts w:ascii="Times New Roman" w:hAnsi="Times New Roman" w:cs="Times New Roman"/>
          <w:b/>
          <w:sz w:val="32"/>
          <w:szCs w:val="32"/>
        </w:rPr>
        <w:t>План  -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подготовки </w:t>
      </w:r>
      <w:r w:rsidRPr="004C6A44">
        <w:rPr>
          <w:rFonts w:ascii="Times New Roman" w:hAnsi="Times New Roman" w:cs="Times New Roman"/>
          <w:b/>
          <w:sz w:val="32"/>
          <w:szCs w:val="32"/>
        </w:rPr>
        <w:t xml:space="preserve"> МОУ «Маганская СОШ»</w:t>
      </w:r>
    </w:p>
    <w:p w:rsidR="004C6A44" w:rsidRDefault="004C6A44" w:rsidP="004C6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2011-2012 учебному году</w:t>
      </w:r>
    </w:p>
    <w:tbl>
      <w:tblPr>
        <w:tblStyle w:val="a3"/>
        <w:tblW w:w="0" w:type="auto"/>
        <w:tblLook w:val="04A0"/>
      </w:tblPr>
      <w:tblGrid>
        <w:gridCol w:w="959"/>
        <w:gridCol w:w="135"/>
        <w:gridCol w:w="3662"/>
        <w:gridCol w:w="2374"/>
        <w:gridCol w:w="2441"/>
      </w:tblGrid>
      <w:tr w:rsidR="00AF350A" w:rsidRPr="004C6A44" w:rsidTr="004C6A44">
        <w:tc>
          <w:tcPr>
            <w:tcW w:w="1094" w:type="dxa"/>
            <w:gridSpan w:val="2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2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(действия)</w:t>
            </w:r>
          </w:p>
        </w:tc>
        <w:tc>
          <w:tcPr>
            <w:tcW w:w="2374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41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C6A44" w:rsidRPr="004C6A44" w:rsidTr="008A6A15">
        <w:tc>
          <w:tcPr>
            <w:tcW w:w="9571" w:type="dxa"/>
            <w:gridSpan w:val="5"/>
          </w:tcPr>
          <w:p w:rsidR="004C6A44" w:rsidRPr="004C6A44" w:rsidRDefault="004C6A44" w:rsidP="004C6A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662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и регистрация нового Устава школы</w:t>
            </w:r>
          </w:p>
        </w:tc>
        <w:tc>
          <w:tcPr>
            <w:tcW w:w="2374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– июнь 2011 г</w:t>
            </w:r>
          </w:p>
        </w:tc>
        <w:tc>
          <w:tcPr>
            <w:tcW w:w="2441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662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локальных актов по подвозу учащихся</w:t>
            </w:r>
          </w:p>
        </w:tc>
        <w:tc>
          <w:tcPr>
            <w:tcW w:w="2374" w:type="dxa"/>
          </w:tcPr>
          <w:p w:rsidR="00A6157B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 август</w:t>
            </w:r>
          </w:p>
          <w:p w:rsidR="004C6A44" w:rsidRPr="00A6157B" w:rsidRDefault="00A6157B" w:rsidP="00A6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662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договоров по  обслуживанию работы школьного буфета</w:t>
            </w:r>
          </w:p>
        </w:tc>
        <w:tc>
          <w:tcPr>
            <w:tcW w:w="2374" w:type="dxa"/>
          </w:tcPr>
          <w:p w:rsidR="00A6157B" w:rsidRDefault="004C6A44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 август</w:t>
            </w:r>
          </w:p>
          <w:p w:rsidR="004C6A44" w:rsidRPr="00A6157B" w:rsidRDefault="00A6157B" w:rsidP="00A615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4C6A44" w:rsidRPr="004C6A44" w:rsidRDefault="004C6A44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662" w:type="dxa"/>
          </w:tcPr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 (актов</w:t>
            </w:r>
            <w:r w:rsidR="00A6157B">
              <w:rPr>
                <w:rFonts w:ascii="Times New Roman" w:hAnsi="Times New Roman" w:cs="Times New Roman"/>
                <w:b/>
                <w:sz w:val="28"/>
                <w:szCs w:val="28"/>
              </w:rPr>
              <w:t>, договоров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для приемки школы</w:t>
            </w:r>
          </w:p>
        </w:tc>
        <w:tc>
          <w:tcPr>
            <w:tcW w:w="2374" w:type="dxa"/>
          </w:tcPr>
          <w:p w:rsidR="00A6157B" w:rsidRDefault="004C6A44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Июнь- август</w:t>
            </w:r>
          </w:p>
          <w:p w:rsidR="00A6157B" w:rsidRDefault="00A6157B" w:rsidP="00A61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A44" w:rsidRPr="00A6157B" w:rsidRDefault="00A6157B" w:rsidP="00A61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4C6A44" w:rsidRPr="004C6A44" w:rsidRDefault="004C6A44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EE0E2C" w:rsidRPr="004C6A44" w:rsidTr="004C6A44">
        <w:tc>
          <w:tcPr>
            <w:tcW w:w="1094" w:type="dxa"/>
            <w:gridSpan w:val="2"/>
          </w:tcPr>
          <w:p w:rsidR="00EE0E2C" w:rsidRDefault="00EE0E2C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662" w:type="dxa"/>
          </w:tcPr>
          <w:p w:rsidR="00EE0E2C" w:rsidRDefault="00EE0E2C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документации для проведения электронного аукциона по водоснабжению</w:t>
            </w:r>
          </w:p>
        </w:tc>
        <w:tc>
          <w:tcPr>
            <w:tcW w:w="2374" w:type="dxa"/>
          </w:tcPr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Март- май</w:t>
            </w:r>
          </w:p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6157B" w:rsidRPr="004C6A44" w:rsidTr="006F698A">
        <w:tc>
          <w:tcPr>
            <w:tcW w:w="9571" w:type="dxa"/>
            <w:gridSpan w:val="5"/>
          </w:tcPr>
          <w:p w:rsidR="00A6157B" w:rsidRPr="00A6157B" w:rsidRDefault="00A6157B" w:rsidP="00A615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4C6A44" w:rsidRP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662" w:type="dxa"/>
          </w:tcPr>
          <w:p w:rsidR="004C6A44" w:rsidRPr="004C6A44" w:rsidRDefault="00A6157B" w:rsidP="00A6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Набор первого класса, организация работы школы будущего первоклассника на базе школы</w:t>
            </w:r>
          </w:p>
        </w:tc>
        <w:tc>
          <w:tcPr>
            <w:tcW w:w="2374" w:type="dxa"/>
          </w:tcPr>
          <w:p w:rsidR="004C6A44" w:rsidRP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– август 2011</w:t>
            </w:r>
          </w:p>
        </w:tc>
        <w:tc>
          <w:tcPr>
            <w:tcW w:w="2441" w:type="dxa"/>
          </w:tcPr>
          <w:p w:rsid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ЗУВР Симонова О.Б., учитель первого класса</w:t>
            </w:r>
          </w:p>
          <w:p w:rsidR="00A6157B" w:rsidRP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Соболевская О.А.</w:t>
            </w:r>
          </w:p>
        </w:tc>
      </w:tr>
      <w:tr w:rsidR="00090602" w:rsidRPr="004C6A44" w:rsidTr="004C6A44">
        <w:tc>
          <w:tcPr>
            <w:tcW w:w="1094" w:type="dxa"/>
            <w:gridSpan w:val="2"/>
          </w:tcPr>
          <w:p w:rsidR="00090602" w:rsidRDefault="00090602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662" w:type="dxa"/>
          </w:tcPr>
          <w:p w:rsidR="00090602" w:rsidRDefault="00090602" w:rsidP="00A6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обход</w:t>
            </w:r>
          </w:p>
        </w:tc>
        <w:tc>
          <w:tcPr>
            <w:tcW w:w="2374" w:type="dxa"/>
          </w:tcPr>
          <w:p w:rsidR="00090602" w:rsidRDefault="00090602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 – сентябрь 2011</w:t>
            </w:r>
          </w:p>
        </w:tc>
        <w:tc>
          <w:tcPr>
            <w:tcW w:w="2441" w:type="dxa"/>
          </w:tcPr>
          <w:p w:rsidR="00090602" w:rsidRDefault="00090602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ОУ, классные руководители</w:t>
            </w:r>
          </w:p>
        </w:tc>
      </w:tr>
      <w:tr w:rsidR="00A6157B" w:rsidRPr="004C6A44" w:rsidTr="00315FF9">
        <w:tc>
          <w:tcPr>
            <w:tcW w:w="9571" w:type="dxa"/>
            <w:gridSpan w:val="5"/>
          </w:tcPr>
          <w:p w:rsidR="00A6157B" w:rsidRPr="00A6157B" w:rsidRDefault="00A6157B" w:rsidP="00A615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Кадры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4C6A44" w:rsidRP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662" w:type="dxa"/>
          </w:tcPr>
          <w:p w:rsidR="004C6A44" w:rsidRP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педагогических и технических кадров</w:t>
            </w:r>
          </w:p>
        </w:tc>
        <w:tc>
          <w:tcPr>
            <w:tcW w:w="2374" w:type="dxa"/>
          </w:tcPr>
          <w:p w:rsid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Апрель-август</w:t>
            </w:r>
          </w:p>
          <w:p w:rsidR="00A6157B" w:rsidRP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4C6A44" w:rsidRPr="004C6A44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ОУ Симонов С.В., ЗУВР Симонова О.Б.,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A6157B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3662" w:type="dxa"/>
          </w:tcPr>
          <w:p w:rsidR="00A6157B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педагогического коллектива при наличии вакансий</w:t>
            </w:r>
            <w:r w:rsidR="00090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соискателей</w:t>
            </w:r>
          </w:p>
        </w:tc>
        <w:tc>
          <w:tcPr>
            <w:tcW w:w="2374" w:type="dxa"/>
          </w:tcPr>
          <w:p w:rsidR="00A6157B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 – сентябрь 2011</w:t>
            </w:r>
          </w:p>
        </w:tc>
        <w:tc>
          <w:tcPr>
            <w:tcW w:w="2441" w:type="dxa"/>
          </w:tcPr>
          <w:p w:rsidR="00A6157B" w:rsidRDefault="00A6157B" w:rsidP="00A6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A6157B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3662" w:type="dxa"/>
          </w:tcPr>
          <w:p w:rsidR="00A6157B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квалификации </w:t>
            </w:r>
            <w:r w:rsidR="000906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администрацией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педагогами школы</w:t>
            </w:r>
          </w:p>
        </w:tc>
        <w:tc>
          <w:tcPr>
            <w:tcW w:w="2374" w:type="dxa"/>
          </w:tcPr>
          <w:p w:rsidR="00A6157B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Март- июнь 2011</w:t>
            </w:r>
          </w:p>
        </w:tc>
        <w:tc>
          <w:tcPr>
            <w:tcW w:w="2441" w:type="dxa"/>
          </w:tcPr>
          <w:p w:rsidR="00A6157B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ЗУВР Симонова О.Б</w:t>
            </w:r>
          </w:p>
        </w:tc>
      </w:tr>
      <w:tr w:rsidR="00C96E2D" w:rsidRPr="004C6A44" w:rsidTr="004C6A44">
        <w:tc>
          <w:tcPr>
            <w:tcW w:w="1094" w:type="dxa"/>
            <w:gridSpan w:val="2"/>
          </w:tcPr>
          <w:p w:rsidR="00C96E2D" w:rsidRDefault="00C96E2D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662" w:type="dxa"/>
          </w:tcPr>
          <w:p w:rsidR="00C96E2D" w:rsidRDefault="00C96E2D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сотрудников ОУ</w:t>
            </w:r>
          </w:p>
        </w:tc>
        <w:tc>
          <w:tcPr>
            <w:tcW w:w="2374" w:type="dxa"/>
          </w:tcPr>
          <w:p w:rsidR="00C96E2D" w:rsidRDefault="00C96E2D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Март- июнь 2011</w:t>
            </w:r>
          </w:p>
        </w:tc>
        <w:tc>
          <w:tcPr>
            <w:tcW w:w="2441" w:type="dxa"/>
          </w:tcPr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6157B" w:rsidRPr="004C6A44" w:rsidTr="007B1B55">
        <w:tc>
          <w:tcPr>
            <w:tcW w:w="9571" w:type="dxa"/>
            <w:gridSpan w:val="5"/>
          </w:tcPr>
          <w:p w:rsidR="00A6157B" w:rsidRPr="00A6157B" w:rsidRDefault="00A6157B" w:rsidP="00A615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учебного процесса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A6157B" w:rsidRDefault="00A6157B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662" w:type="dxa"/>
          </w:tcPr>
          <w:p w:rsidR="00A6157B" w:rsidRDefault="00A6157B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расписаний</w:t>
            </w:r>
            <w:r w:rsidR="00AF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занятий, ГПД, факультативов,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плана школы, годового графика работы, тарификация  ОУ</w:t>
            </w:r>
          </w:p>
        </w:tc>
        <w:tc>
          <w:tcPr>
            <w:tcW w:w="2374" w:type="dxa"/>
          </w:tcPr>
          <w:p w:rsidR="00A6157B" w:rsidRDefault="00A6157B" w:rsidP="00A61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- август</w:t>
            </w:r>
          </w:p>
        </w:tc>
        <w:tc>
          <w:tcPr>
            <w:tcW w:w="2441" w:type="dxa"/>
          </w:tcPr>
          <w:p w:rsidR="00A6157B" w:rsidRDefault="00A6157B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ЗУВР Симонова О.Б</w:t>
            </w:r>
            <w:r w:rsidR="00AF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кадровый работник </w:t>
            </w:r>
            <w:proofErr w:type="spellStart"/>
            <w:r w:rsidR="00AF350A">
              <w:rPr>
                <w:rFonts w:ascii="Times New Roman" w:hAnsi="Times New Roman" w:cs="Times New Roman"/>
                <w:b/>
                <w:sz w:val="28"/>
                <w:szCs w:val="28"/>
              </w:rPr>
              <w:t>Сапарина</w:t>
            </w:r>
            <w:proofErr w:type="spellEnd"/>
            <w:r w:rsidR="00AF3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A6157B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662" w:type="dxa"/>
          </w:tcPr>
          <w:p w:rsidR="00A6157B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подготовительных курсов КЮТ на базе школы по истории, русскому языку</w:t>
            </w:r>
          </w:p>
        </w:tc>
        <w:tc>
          <w:tcPr>
            <w:tcW w:w="2374" w:type="dxa"/>
          </w:tcPr>
          <w:p w:rsidR="00A6157B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– май 2011</w:t>
            </w:r>
          </w:p>
        </w:tc>
        <w:tc>
          <w:tcPr>
            <w:tcW w:w="2441" w:type="dxa"/>
          </w:tcPr>
          <w:p w:rsidR="00A6157B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ЗУВР Симонова О.Б</w:t>
            </w:r>
          </w:p>
        </w:tc>
      </w:tr>
      <w:tr w:rsidR="00C96E2D" w:rsidRPr="004C6A44" w:rsidTr="004C6A44">
        <w:tc>
          <w:tcPr>
            <w:tcW w:w="1094" w:type="dxa"/>
            <w:gridSpan w:val="2"/>
          </w:tcPr>
          <w:p w:rsidR="00C96E2D" w:rsidRDefault="00C96E2D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662" w:type="dxa"/>
          </w:tcPr>
          <w:p w:rsidR="00C96E2D" w:rsidRDefault="00C96E2D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медицинских осмотров сотрудниками школы</w:t>
            </w:r>
          </w:p>
        </w:tc>
        <w:tc>
          <w:tcPr>
            <w:tcW w:w="2374" w:type="dxa"/>
          </w:tcPr>
          <w:p w:rsidR="00C96E2D" w:rsidRDefault="00C96E2D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– июль 2011</w:t>
            </w:r>
          </w:p>
        </w:tc>
        <w:tc>
          <w:tcPr>
            <w:tcW w:w="2441" w:type="dxa"/>
          </w:tcPr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AF350A" w:rsidRPr="004C6A44" w:rsidTr="00633131">
        <w:tc>
          <w:tcPr>
            <w:tcW w:w="9571" w:type="dxa"/>
            <w:gridSpan w:val="5"/>
          </w:tcPr>
          <w:p w:rsidR="00AF350A" w:rsidRPr="00AF350A" w:rsidRDefault="00AF350A" w:rsidP="00AF35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в учебных кабинетах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AF350A" w:rsidRDefault="00AF350A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662" w:type="dxa"/>
          </w:tcPr>
          <w:p w:rsidR="00AF350A" w:rsidRDefault="00AF350A" w:rsidP="00090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комлектов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мебели в </w:t>
            </w:r>
            <w:r w:rsidR="00090602">
              <w:rPr>
                <w:rFonts w:ascii="Times New Roman" w:hAnsi="Times New Roman" w:cs="Times New Roman"/>
                <w:b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классах</w:t>
            </w:r>
          </w:p>
        </w:tc>
        <w:tc>
          <w:tcPr>
            <w:tcW w:w="2374" w:type="dxa"/>
          </w:tcPr>
          <w:p w:rsidR="00AF350A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 май 2011</w:t>
            </w:r>
          </w:p>
        </w:tc>
        <w:tc>
          <w:tcPr>
            <w:tcW w:w="2441" w:type="dxa"/>
          </w:tcPr>
          <w:p w:rsidR="00AF350A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AF350A" w:rsidRDefault="00AF350A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3662" w:type="dxa"/>
          </w:tcPr>
          <w:p w:rsidR="00AF350A" w:rsidRDefault="00AF350A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оргтехники</w:t>
            </w:r>
          </w:p>
        </w:tc>
        <w:tc>
          <w:tcPr>
            <w:tcW w:w="2374" w:type="dxa"/>
          </w:tcPr>
          <w:p w:rsidR="00AF350A" w:rsidRDefault="00AF350A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 май 2011</w:t>
            </w:r>
          </w:p>
        </w:tc>
        <w:tc>
          <w:tcPr>
            <w:tcW w:w="2441" w:type="dxa"/>
          </w:tcPr>
          <w:p w:rsidR="00AF350A" w:rsidRDefault="00AF350A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Управляющий Совет Емельянов Е.А.,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AF350A" w:rsidRDefault="00AF350A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3662" w:type="dxa"/>
          </w:tcPr>
          <w:p w:rsidR="00AF350A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мебели для учителей, приобретение демонстрационных столов</w:t>
            </w:r>
            <w:r w:rsidR="00090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кабинет химии</w:t>
            </w:r>
          </w:p>
        </w:tc>
        <w:tc>
          <w:tcPr>
            <w:tcW w:w="2374" w:type="dxa"/>
          </w:tcPr>
          <w:p w:rsidR="00AF350A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Апрель-август</w:t>
            </w:r>
          </w:p>
          <w:p w:rsidR="00AF350A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AF350A" w:rsidRDefault="00AF350A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</w:p>
        </w:tc>
      </w:tr>
      <w:tr w:rsidR="00AF350A" w:rsidRPr="004C6A44" w:rsidTr="004C6A44">
        <w:tc>
          <w:tcPr>
            <w:tcW w:w="1094" w:type="dxa"/>
            <w:gridSpan w:val="2"/>
          </w:tcPr>
          <w:p w:rsidR="00AF350A" w:rsidRDefault="00AF350A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3662" w:type="dxa"/>
          </w:tcPr>
          <w:p w:rsidR="00AF350A" w:rsidRDefault="00AF350A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наглядных стендов и пособий в классы</w:t>
            </w:r>
          </w:p>
        </w:tc>
        <w:tc>
          <w:tcPr>
            <w:tcW w:w="2374" w:type="dxa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Апрель-август</w:t>
            </w:r>
          </w:p>
          <w:p w:rsidR="00AF350A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AF350A" w:rsidRDefault="00EE0E2C" w:rsidP="004C6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ЗУВР Симонова О.Б.,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</w:p>
        </w:tc>
      </w:tr>
      <w:tr w:rsidR="00EE0E2C" w:rsidRPr="004C6A44" w:rsidTr="00273587">
        <w:tc>
          <w:tcPr>
            <w:tcW w:w="9571" w:type="dxa"/>
            <w:gridSpan w:val="5"/>
          </w:tcPr>
          <w:p w:rsidR="00EE0E2C" w:rsidRPr="00EE0E2C" w:rsidRDefault="00EE0E2C" w:rsidP="00EE0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Устранение предписание надзорных органов</w:t>
            </w:r>
          </w:p>
        </w:tc>
      </w:tr>
      <w:tr w:rsidR="00EE0E2C" w:rsidRPr="004C6A44" w:rsidTr="00EE0E2C">
        <w:tc>
          <w:tcPr>
            <w:tcW w:w="959" w:type="dxa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797" w:type="dxa"/>
            <w:gridSpan w:val="2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мебели в кабинете информатики и географии</w:t>
            </w:r>
          </w:p>
        </w:tc>
        <w:tc>
          <w:tcPr>
            <w:tcW w:w="2374" w:type="dxa"/>
          </w:tcPr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 май 2011</w:t>
            </w:r>
          </w:p>
        </w:tc>
        <w:tc>
          <w:tcPr>
            <w:tcW w:w="2441" w:type="dxa"/>
          </w:tcPr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</w:p>
        </w:tc>
      </w:tr>
      <w:tr w:rsidR="00EE0E2C" w:rsidRPr="004C6A44" w:rsidTr="00EE0E2C">
        <w:tc>
          <w:tcPr>
            <w:tcW w:w="959" w:type="dxa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3797" w:type="dxa"/>
            <w:gridSpan w:val="2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Ограждение школьной территории</w:t>
            </w:r>
          </w:p>
        </w:tc>
        <w:tc>
          <w:tcPr>
            <w:tcW w:w="2374" w:type="dxa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Апрель-август</w:t>
            </w:r>
          </w:p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EE0E2C" w:rsidRPr="004C6A44" w:rsidTr="00EE0E2C">
        <w:tc>
          <w:tcPr>
            <w:tcW w:w="959" w:type="dxa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6.3</w:t>
            </w:r>
          </w:p>
        </w:tc>
        <w:tc>
          <w:tcPr>
            <w:tcW w:w="3797" w:type="dxa"/>
            <w:gridSpan w:val="2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водоснабжения школы</w:t>
            </w:r>
          </w:p>
        </w:tc>
        <w:tc>
          <w:tcPr>
            <w:tcW w:w="2374" w:type="dxa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– август</w:t>
            </w:r>
          </w:p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EE0E2C" w:rsidRPr="004C6A44" w:rsidTr="00EE0E2C">
        <w:tc>
          <w:tcPr>
            <w:tcW w:w="959" w:type="dxa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3797" w:type="dxa"/>
            <w:gridSpan w:val="2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огнетушителей (по необходимости замена)</w:t>
            </w:r>
          </w:p>
        </w:tc>
        <w:tc>
          <w:tcPr>
            <w:tcW w:w="2374" w:type="dxa"/>
          </w:tcPr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– август</w:t>
            </w:r>
          </w:p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EE0E2C" w:rsidRPr="004C6A44" w:rsidTr="00EE0E2C">
        <w:tc>
          <w:tcPr>
            <w:tcW w:w="959" w:type="dxa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3797" w:type="dxa"/>
            <w:gridSpan w:val="2"/>
          </w:tcPr>
          <w:p w:rsidR="00EE0E2C" w:rsidRDefault="00EE0E2C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Обновление оборудования для столовой </w:t>
            </w:r>
          </w:p>
        </w:tc>
        <w:tc>
          <w:tcPr>
            <w:tcW w:w="2374" w:type="dxa"/>
          </w:tcPr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– август</w:t>
            </w:r>
          </w:p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EE0E2C" w:rsidRDefault="00EE0E2C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EE0E2C" w:rsidRPr="004C6A44" w:rsidTr="00CC1EB9">
        <w:tc>
          <w:tcPr>
            <w:tcW w:w="9571" w:type="dxa"/>
            <w:gridSpan w:val="5"/>
          </w:tcPr>
          <w:p w:rsidR="00EE0E2C" w:rsidRDefault="00EE0E2C" w:rsidP="00EE0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E2C">
              <w:rPr>
                <w:rFonts w:ascii="Times New Roman" w:hAnsi="Times New Roman" w:cs="Times New Roman"/>
                <w:b/>
                <w:sz w:val="28"/>
                <w:szCs w:val="28"/>
              </w:rPr>
              <w:t>Текущие ремонтные работы</w:t>
            </w:r>
          </w:p>
        </w:tc>
      </w:tr>
      <w:tr w:rsidR="00EE0E2C" w:rsidRPr="004C6A44" w:rsidTr="004C6A44">
        <w:tc>
          <w:tcPr>
            <w:tcW w:w="1094" w:type="dxa"/>
            <w:gridSpan w:val="2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7.1.</w:t>
            </w:r>
          </w:p>
        </w:tc>
        <w:tc>
          <w:tcPr>
            <w:tcW w:w="3662" w:type="dxa"/>
          </w:tcPr>
          <w:p w:rsidR="00EE0E2C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Косметический ремонт учебных кабинетов, коридоров, спортивного зала</w:t>
            </w:r>
          </w:p>
        </w:tc>
        <w:tc>
          <w:tcPr>
            <w:tcW w:w="2374" w:type="dxa"/>
          </w:tcPr>
          <w:p w:rsidR="00EE0E2C" w:rsidRDefault="00C96E2D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– август</w:t>
            </w:r>
          </w:p>
          <w:p w:rsidR="00C96E2D" w:rsidRDefault="00C96E2D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EE0E2C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EE0E2C" w:rsidRPr="004C6A44" w:rsidTr="004C6A44">
        <w:tc>
          <w:tcPr>
            <w:tcW w:w="1094" w:type="dxa"/>
            <w:gridSpan w:val="2"/>
          </w:tcPr>
          <w:p w:rsidR="00EE0E2C" w:rsidRDefault="00EE0E2C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3662" w:type="dxa"/>
          </w:tcPr>
          <w:p w:rsidR="00EE0E2C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Огнезащитная обработка деревянных конструкций, чердака в ОУ</w:t>
            </w:r>
          </w:p>
        </w:tc>
        <w:tc>
          <w:tcPr>
            <w:tcW w:w="2374" w:type="dxa"/>
          </w:tcPr>
          <w:p w:rsidR="00EE0E2C" w:rsidRDefault="00C96E2D" w:rsidP="00EE0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 2011</w:t>
            </w:r>
          </w:p>
        </w:tc>
        <w:tc>
          <w:tcPr>
            <w:tcW w:w="2441" w:type="dxa"/>
          </w:tcPr>
          <w:p w:rsidR="00EE0E2C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C96E2D" w:rsidRPr="004C6A44" w:rsidTr="004C6A44">
        <w:tc>
          <w:tcPr>
            <w:tcW w:w="1094" w:type="dxa"/>
            <w:gridSpan w:val="2"/>
          </w:tcPr>
          <w:p w:rsidR="00C96E2D" w:rsidRDefault="00C96E2D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3662" w:type="dxa"/>
          </w:tcPr>
          <w:p w:rsidR="00C96E2D" w:rsidRDefault="00C96E2D" w:rsidP="00090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вокруг здания</w:t>
            </w:r>
            <w:r w:rsidR="00090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(по мере финансирования)</w:t>
            </w:r>
          </w:p>
        </w:tc>
        <w:tc>
          <w:tcPr>
            <w:tcW w:w="2374" w:type="dxa"/>
          </w:tcPr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– август</w:t>
            </w:r>
          </w:p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C96E2D" w:rsidRPr="004C6A44" w:rsidTr="004C6A44">
        <w:tc>
          <w:tcPr>
            <w:tcW w:w="1094" w:type="dxa"/>
            <w:gridSpan w:val="2"/>
          </w:tcPr>
          <w:p w:rsidR="00C96E2D" w:rsidRDefault="00C96E2D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3662" w:type="dxa"/>
          </w:tcPr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 крыши (по мере финансирования)</w:t>
            </w:r>
          </w:p>
        </w:tc>
        <w:tc>
          <w:tcPr>
            <w:tcW w:w="2374" w:type="dxa"/>
          </w:tcPr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– август</w:t>
            </w:r>
          </w:p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 Симонов С.В.,</w:t>
            </w:r>
          </w:p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C96E2D" w:rsidRPr="004C6A44" w:rsidTr="004C6A44">
        <w:tc>
          <w:tcPr>
            <w:tcW w:w="1094" w:type="dxa"/>
            <w:gridSpan w:val="2"/>
          </w:tcPr>
          <w:p w:rsidR="00C96E2D" w:rsidRDefault="00C96E2D" w:rsidP="00AF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3662" w:type="dxa"/>
          </w:tcPr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ландшафта школы</w:t>
            </w:r>
          </w:p>
        </w:tc>
        <w:tc>
          <w:tcPr>
            <w:tcW w:w="2374" w:type="dxa"/>
          </w:tcPr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– август</w:t>
            </w:r>
          </w:p>
          <w:p w:rsidR="00C96E2D" w:rsidRDefault="00C96E2D" w:rsidP="00C96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2441" w:type="dxa"/>
          </w:tcPr>
          <w:p w:rsidR="00C96E2D" w:rsidRDefault="00C96E2D" w:rsidP="00EC5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озяйством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Н.А., руководитель ТОС Бандура О.А.</w:t>
            </w:r>
          </w:p>
        </w:tc>
      </w:tr>
    </w:tbl>
    <w:p w:rsidR="00C96E2D" w:rsidRDefault="004C6A44" w:rsidP="004C6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E2D" w:rsidRDefault="00C96E2D" w:rsidP="00C96E2D">
      <w:pPr>
        <w:rPr>
          <w:rFonts w:ascii="Times New Roman" w:hAnsi="Times New Roman" w:cs="Times New Roman"/>
          <w:sz w:val="28"/>
          <w:szCs w:val="28"/>
        </w:rPr>
      </w:pPr>
    </w:p>
    <w:p w:rsidR="004C6A44" w:rsidRPr="00C96E2D" w:rsidRDefault="00C96E2D" w:rsidP="00C96E2D">
      <w:pPr>
        <w:tabs>
          <w:tab w:val="left" w:pos="66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«Маганская СОШ»</w:t>
      </w:r>
      <w:r>
        <w:rPr>
          <w:rFonts w:ascii="Times New Roman" w:hAnsi="Times New Roman" w:cs="Times New Roman"/>
          <w:sz w:val="28"/>
          <w:szCs w:val="28"/>
        </w:rPr>
        <w:tab/>
        <w:t>С.В.Симонов</w:t>
      </w:r>
    </w:p>
    <w:sectPr w:rsidR="004C6A44" w:rsidRPr="00C96E2D" w:rsidSect="0096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AA7"/>
    <w:multiLevelType w:val="hybridMultilevel"/>
    <w:tmpl w:val="A200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A44"/>
    <w:rsid w:val="00090602"/>
    <w:rsid w:val="00456C4B"/>
    <w:rsid w:val="004C6A44"/>
    <w:rsid w:val="00965AB3"/>
    <w:rsid w:val="00A6157B"/>
    <w:rsid w:val="00AF350A"/>
    <w:rsid w:val="00C96E2D"/>
    <w:rsid w:val="00E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Евгения Владимировна</cp:lastModifiedBy>
  <cp:revision>4</cp:revision>
  <cp:lastPrinted>2011-03-04T06:26:00Z</cp:lastPrinted>
  <dcterms:created xsi:type="dcterms:W3CDTF">2011-03-04T02:34:00Z</dcterms:created>
  <dcterms:modified xsi:type="dcterms:W3CDTF">2011-03-04T06:26:00Z</dcterms:modified>
</cp:coreProperties>
</file>