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B" w:rsidRDefault="00A13BDB">
      <w:r>
        <w:rPr>
          <w:noProof/>
          <w:lang w:eastAsia="ru-RU"/>
        </w:rPr>
        <w:drawing>
          <wp:inline distT="0" distB="0" distL="0" distR="0">
            <wp:extent cx="5137150" cy="3852863"/>
            <wp:effectExtent l="19050" t="0" r="6350" b="0"/>
            <wp:docPr id="1" name="Рисунок 1" descr="C:\Documents and Settings\Евгения Владимировна\Рабочий стол\Органный зал\SDC1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вгения Владимировна\Рабочий стол\Органный зал\SDC11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406" cy="385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DB" w:rsidRDefault="00A13BDB">
      <w:r>
        <w:t xml:space="preserve">5 апреля  2012 года ученики 7,8,11 класса нашей школы побывали в органном зале. Впечатлений много: мы ведь не только посмотрели, но и </w:t>
      </w:r>
      <w:proofErr w:type="spellStart"/>
      <w:r>
        <w:t>прослущали</w:t>
      </w:r>
      <w:proofErr w:type="spellEnd"/>
      <w:r>
        <w:t xml:space="preserve"> произведения Баха, Скрябина на органе</w:t>
      </w:r>
      <w:proofErr w:type="gramStart"/>
      <w:r>
        <w:t xml:space="preserve"> ,</w:t>
      </w:r>
      <w:proofErr w:type="gramEnd"/>
      <w:r>
        <w:t xml:space="preserve"> на клавесине, на фортепиано. Работники зала познакомили нас с историей этих инструментов, показали возможности и особенности. Да это вам не балалайка!!!!! Спасибо организаторам учителю музыки </w:t>
      </w:r>
      <w:proofErr w:type="spellStart"/>
      <w:r>
        <w:t>Кокориной</w:t>
      </w:r>
      <w:proofErr w:type="spellEnd"/>
      <w:r>
        <w:t xml:space="preserve"> Е.А и классным руководителям Симоновой О.Б., </w:t>
      </w:r>
      <w:proofErr w:type="spellStart"/>
      <w:r>
        <w:t>Замарацких</w:t>
      </w:r>
      <w:proofErr w:type="spellEnd"/>
      <w:r>
        <w:t xml:space="preserve"> С.В.</w:t>
      </w:r>
    </w:p>
    <w:p w:rsidR="00A13BDB" w:rsidRPr="00A13BDB" w:rsidRDefault="00A13BDB" w:rsidP="00A13BDB">
      <w:r>
        <w:rPr>
          <w:noProof/>
          <w:lang w:eastAsia="ru-RU"/>
        </w:rPr>
        <w:drawing>
          <wp:inline distT="0" distB="0" distL="0" distR="0">
            <wp:extent cx="4870450" cy="3652838"/>
            <wp:effectExtent l="19050" t="0" r="6350" b="0"/>
            <wp:docPr id="2" name="Рисунок 2" descr="C:\Documents and Settings\Евгения Владимировна\Рабочий стол\Органный зал\SDC1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вгения Владимировна\Рабочий стол\Органный зал\SDC11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46" cy="364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DB" w:rsidRDefault="00A13BDB" w:rsidP="00A13BDB"/>
    <w:p w:rsidR="00F230F0" w:rsidRPr="00A13BDB" w:rsidRDefault="00A13BDB" w:rsidP="00A13BDB">
      <w:pPr>
        <w:tabs>
          <w:tab w:val="left" w:pos="3840"/>
        </w:tabs>
      </w:pPr>
      <w:r>
        <w:tab/>
      </w:r>
    </w:p>
    <w:sectPr w:rsidR="00F230F0" w:rsidRPr="00A13BDB" w:rsidSect="00A13BDB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AF" w:rsidRDefault="00676EAF" w:rsidP="00A13BDB">
      <w:pPr>
        <w:spacing w:after="0" w:line="240" w:lineRule="auto"/>
      </w:pPr>
      <w:r>
        <w:separator/>
      </w:r>
    </w:p>
  </w:endnote>
  <w:endnote w:type="continuationSeparator" w:id="0">
    <w:p w:rsidR="00676EAF" w:rsidRDefault="00676EAF" w:rsidP="00A1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AF" w:rsidRDefault="00676EAF" w:rsidP="00A13BDB">
      <w:pPr>
        <w:spacing w:after="0" w:line="240" w:lineRule="auto"/>
      </w:pPr>
      <w:r>
        <w:separator/>
      </w:r>
    </w:p>
  </w:footnote>
  <w:footnote w:type="continuationSeparator" w:id="0">
    <w:p w:rsidR="00676EAF" w:rsidRDefault="00676EAF" w:rsidP="00A1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DB" w:rsidRDefault="00A13BDB">
    <w:pPr>
      <w:pStyle w:val="a5"/>
    </w:pPr>
  </w:p>
  <w:p w:rsidR="00A13BDB" w:rsidRDefault="00A13BDB">
    <w:pPr>
      <w:pStyle w:val="a5"/>
    </w:pPr>
  </w:p>
  <w:p w:rsidR="00A13BDB" w:rsidRDefault="00A13BDB">
    <w:pPr>
      <w:pStyle w:val="a5"/>
    </w:pPr>
  </w:p>
  <w:p w:rsidR="00A13BDB" w:rsidRDefault="00A13B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BDB"/>
    <w:rsid w:val="002E4EB7"/>
    <w:rsid w:val="0037065E"/>
    <w:rsid w:val="00676EAF"/>
    <w:rsid w:val="00720C26"/>
    <w:rsid w:val="009479F4"/>
    <w:rsid w:val="00A13BDB"/>
    <w:rsid w:val="00BB5172"/>
    <w:rsid w:val="00EF62EE"/>
    <w:rsid w:val="00F2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BDB"/>
  </w:style>
  <w:style w:type="paragraph" w:styleId="a7">
    <w:name w:val="footer"/>
    <w:basedOn w:val="a"/>
    <w:link w:val="a8"/>
    <w:uiPriority w:val="99"/>
    <w:semiHidden/>
    <w:unhideWhenUsed/>
    <w:rsid w:val="00A1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3</cp:revision>
  <cp:lastPrinted>2012-04-09T01:08:00Z</cp:lastPrinted>
  <dcterms:created xsi:type="dcterms:W3CDTF">2012-04-09T01:01:00Z</dcterms:created>
  <dcterms:modified xsi:type="dcterms:W3CDTF">2012-04-09T01:22:00Z</dcterms:modified>
</cp:coreProperties>
</file>