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26" w:rsidRDefault="00821626" w:rsidP="00821626">
      <w:pPr>
        <w:ind w:firstLine="708"/>
      </w:pPr>
      <w:r>
        <w:t xml:space="preserve">Вот и завершился муниципальный этап Всероссийской олимпиады школьников. Приятно, что среди учеников нашей школы есть призеры и победители. Всего в олимпиадах приняли участие 15 человек  по разным предметам: русский язык, математика, география, обществознание, физическая культура, физика. Благодарим педагогов школы за подготовку учеников и  школьной команды – Замарацких С.В., Бандура О.А., Захарову Р.З. </w:t>
      </w:r>
    </w:p>
    <w:p w:rsidR="00821626" w:rsidRDefault="00821626" w:rsidP="002E37BF">
      <w:pPr>
        <w:ind w:firstLine="708"/>
      </w:pPr>
      <w:r>
        <w:t xml:space="preserve">Но особые слова благодарности хочется выразить родителям учеников – призеров и победителей: родителям Емельянова Андрея, родителям Баранова Владимира, родителям </w:t>
      </w:r>
      <w:proofErr w:type="spellStart"/>
      <w:r>
        <w:t>Варыгиной</w:t>
      </w:r>
      <w:proofErr w:type="spellEnd"/>
      <w:r>
        <w:t xml:space="preserve"> Ксении, родителям </w:t>
      </w:r>
      <w:proofErr w:type="spellStart"/>
      <w:r>
        <w:t>Бачарникова</w:t>
      </w:r>
      <w:proofErr w:type="spellEnd"/>
      <w:r>
        <w:t xml:space="preserve"> Андрея за хорошее воспитание детей, за привитие у них желания учиться, активную родительскую позицию. </w:t>
      </w:r>
    </w:p>
    <w:p w:rsidR="00821626" w:rsidRDefault="00821626" w:rsidP="001C6F94">
      <w:pPr>
        <w:jc w:val="right"/>
      </w:pPr>
      <w:r>
        <w:t>16.12.2011</w:t>
      </w:r>
    </w:p>
    <w:p w:rsidR="001D75DE" w:rsidRDefault="002E37BF" w:rsidP="001C6F94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1186180</wp:posOffset>
            </wp:positionV>
            <wp:extent cx="3630295" cy="5241925"/>
            <wp:effectExtent l="628650" t="381000" r="617855" b="358775"/>
            <wp:wrapSquare wrapText="bothSides"/>
            <wp:docPr id="3" name="Рисунок 3" descr="E:\итоги муниципальной олимпиады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тоги муниципальной олимпиады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7902">
                      <a:off x="0" y="0"/>
                      <a:ext cx="3630295" cy="524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1052195</wp:posOffset>
            </wp:positionV>
            <wp:extent cx="3313430" cy="5121275"/>
            <wp:effectExtent l="571500" t="323850" r="553720" b="307975"/>
            <wp:wrapSquare wrapText="bothSides"/>
            <wp:docPr id="1" name="Рисунок 1" descr="E:\итоги муниципальной олимпиады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тоги муниципальной олимпиады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00964">
                      <a:off x="0" y="0"/>
                      <a:ext cx="3313430" cy="512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626">
        <w:t xml:space="preserve">Администрация школы </w:t>
      </w:r>
    </w:p>
    <w:p w:rsidR="001C6F94" w:rsidRDefault="001C6F94" w:rsidP="001C6F94">
      <w:pPr>
        <w:jc w:val="right"/>
        <w:sectPr w:rsidR="001C6F94" w:rsidSect="001D7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F94" w:rsidRDefault="002E37BF" w:rsidP="001C6F94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4601210</wp:posOffset>
            </wp:positionV>
            <wp:extent cx="3353435" cy="5051425"/>
            <wp:effectExtent l="19050" t="0" r="0" b="0"/>
            <wp:wrapSquare wrapText="bothSides"/>
            <wp:docPr id="8" name="Рисунок 8" descr="E:\итоги муниципальной олимпиады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итоги муниципальной олимпиады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505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F9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404495</wp:posOffset>
            </wp:positionV>
            <wp:extent cx="3516630" cy="5218430"/>
            <wp:effectExtent l="819150" t="457200" r="788670" b="439420"/>
            <wp:wrapSquare wrapText="bothSides"/>
            <wp:docPr id="6" name="Рисунок 6" descr="E:\итоги муниципальной олимпиады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итоги муниципальной олимпиады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387159">
                      <a:off x="0" y="0"/>
                      <a:ext cx="3516630" cy="521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F9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347980</wp:posOffset>
            </wp:positionV>
            <wp:extent cx="3650615" cy="5013325"/>
            <wp:effectExtent l="533400" t="342900" r="521335" b="339725"/>
            <wp:wrapSquare wrapText="bothSides"/>
            <wp:docPr id="5" name="Рисунок 5" descr="E:\итоги муниципальной олимпиады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итоги муниципальной олимпиады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5656">
                      <a:off x="0" y="0"/>
                      <a:ext cx="3650615" cy="5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F94" w:rsidRPr="001C6F94" w:rsidRDefault="001C6F94" w:rsidP="001C6F94"/>
    <w:p w:rsidR="001C6F94" w:rsidRPr="001C6F94" w:rsidRDefault="001C6F94" w:rsidP="001C6F94"/>
    <w:p w:rsidR="001C6F94" w:rsidRPr="001C6F94" w:rsidRDefault="001C6F94" w:rsidP="001C6F94"/>
    <w:p w:rsidR="001C6F94" w:rsidRDefault="001C6F94" w:rsidP="001C6F94"/>
    <w:p w:rsidR="001C6F94" w:rsidRDefault="001C6F94" w:rsidP="001C6F94">
      <w:pPr>
        <w:jc w:val="center"/>
        <w:sectPr w:rsidR="001C6F94" w:rsidSect="001D7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F94" w:rsidRPr="001C6F94" w:rsidRDefault="001C6F94" w:rsidP="001C6F94">
      <w:pPr>
        <w:jc w:val="center"/>
      </w:pPr>
    </w:p>
    <w:sectPr w:rsidR="001C6F94" w:rsidRPr="001C6F94" w:rsidSect="001C6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821626"/>
    <w:rsid w:val="001C6F94"/>
    <w:rsid w:val="001D75DE"/>
    <w:rsid w:val="002E37BF"/>
    <w:rsid w:val="00821626"/>
    <w:rsid w:val="009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komp1</cp:lastModifiedBy>
  <cp:revision>2</cp:revision>
  <dcterms:created xsi:type="dcterms:W3CDTF">2011-12-17T05:34:00Z</dcterms:created>
  <dcterms:modified xsi:type="dcterms:W3CDTF">2011-12-17T05:34:00Z</dcterms:modified>
</cp:coreProperties>
</file>