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jc w:val="center"/>
        <w:tblInd w:w="-792" w:type="dxa"/>
        <w:tblLook w:val="01E0"/>
      </w:tblPr>
      <w:tblGrid>
        <w:gridCol w:w="10363"/>
      </w:tblGrid>
      <w:tr w:rsidR="00DB1A6D" w:rsidTr="0015651C">
        <w:trPr>
          <w:jc w:val="center"/>
        </w:trPr>
        <w:tc>
          <w:tcPr>
            <w:tcW w:w="10185" w:type="dxa"/>
            <w:hideMark/>
          </w:tcPr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>Рассмотрено                                                                              «Утверждаю»</w:t>
            </w:r>
          </w:p>
        </w:tc>
      </w:tr>
      <w:tr w:rsidR="00DB1A6D" w:rsidTr="0015651C">
        <w:trPr>
          <w:jc w:val="center"/>
        </w:trPr>
        <w:tc>
          <w:tcPr>
            <w:tcW w:w="10185" w:type="dxa"/>
            <w:hideMark/>
          </w:tcPr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 xml:space="preserve">на педагогическом совете                                                     Директор школы </w:t>
            </w:r>
          </w:p>
        </w:tc>
      </w:tr>
      <w:tr w:rsidR="00DB1A6D" w:rsidTr="0015651C">
        <w:trPr>
          <w:jc w:val="center"/>
        </w:trPr>
        <w:tc>
          <w:tcPr>
            <w:tcW w:w="10185" w:type="dxa"/>
          </w:tcPr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>Протокол №10 от 28.06.2018г.                                                 Симонов С.В.</w:t>
            </w:r>
          </w:p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>Секретарь  Соболевская О.А.</w:t>
            </w:r>
          </w:p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 xml:space="preserve">                                                                                                     ____________________</w:t>
            </w:r>
          </w:p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 xml:space="preserve">                                                                                                    Приказ №    </w:t>
            </w:r>
            <w:r w:rsidR="00724DB3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>134/2 от 01.09.18</w:t>
            </w: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 xml:space="preserve">   .</w:t>
            </w:r>
          </w:p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 xml:space="preserve">Рассмотрено и согласовано                                                                    </w:t>
            </w:r>
          </w:p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>на  заседании Управляющего</w:t>
            </w:r>
          </w:p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>Совета школы</w:t>
            </w:r>
          </w:p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>Протокол №  4     от  30. 08.2018 г.</w:t>
            </w:r>
          </w:p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 xml:space="preserve">Секретарь </w:t>
            </w:r>
            <w:proofErr w:type="spellStart"/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>Сапарина</w:t>
            </w:r>
            <w:proofErr w:type="spellEnd"/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 xml:space="preserve"> Т.В.</w:t>
            </w:r>
          </w:p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</w:p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 xml:space="preserve">Рассмотрено и согласовано                                                                    </w:t>
            </w:r>
          </w:p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 xml:space="preserve">на  заседании  Совета  дела </w:t>
            </w:r>
            <w:proofErr w:type="gramStart"/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>обучающихся</w:t>
            </w:r>
            <w:proofErr w:type="gramEnd"/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>.</w:t>
            </w:r>
          </w:p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>Протокол № 4   от 31.05.2018 г.</w:t>
            </w:r>
          </w:p>
          <w:p w:rsidR="00DB1A6D" w:rsidRPr="00A95930" w:rsidRDefault="00DB1A6D" w:rsidP="0015651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</w:pPr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 xml:space="preserve">Секретарь </w:t>
            </w:r>
            <w:proofErr w:type="spellStart"/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>Остапенко</w:t>
            </w:r>
            <w:proofErr w:type="spellEnd"/>
            <w:r w:rsidRPr="00A95930"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0"/>
                <w:szCs w:val="20"/>
              </w:rPr>
              <w:t xml:space="preserve"> Н.И..</w:t>
            </w:r>
          </w:p>
        </w:tc>
      </w:tr>
    </w:tbl>
    <w:p w:rsidR="00DB1A6D" w:rsidRDefault="00DB1A6D"/>
    <w:p w:rsidR="003D2E3B" w:rsidRPr="00A95930" w:rsidRDefault="00DB1A6D" w:rsidP="00A95930">
      <w:pPr>
        <w:tabs>
          <w:tab w:val="left" w:pos="2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30">
        <w:rPr>
          <w:rFonts w:ascii="Times New Roman" w:hAnsi="Times New Roman" w:cs="Times New Roman"/>
          <w:b/>
          <w:sz w:val="28"/>
          <w:szCs w:val="28"/>
        </w:rPr>
        <w:t>План внеурочной деятельности на 2018-2019 учебный год</w:t>
      </w:r>
    </w:p>
    <w:p w:rsidR="00DB1A6D" w:rsidRPr="00A95930" w:rsidRDefault="00A95930" w:rsidP="00A95930">
      <w:pPr>
        <w:tabs>
          <w:tab w:val="left" w:pos="2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B1A6D" w:rsidRPr="00A95930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FE34A2">
        <w:rPr>
          <w:rFonts w:ascii="Times New Roman" w:hAnsi="Times New Roman" w:cs="Times New Roman"/>
          <w:b/>
          <w:sz w:val="28"/>
          <w:szCs w:val="28"/>
        </w:rPr>
        <w:t>5-</w:t>
      </w:r>
      <w:r w:rsidR="00A72A09">
        <w:rPr>
          <w:rFonts w:ascii="Times New Roman" w:hAnsi="Times New Roman" w:cs="Times New Roman"/>
          <w:b/>
          <w:sz w:val="28"/>
          <w:szCs w:val="28"/>
        </w:rPr>
        <w:t>9</w:t>
      </w:r>
      <w:r w:rsidR="00DB1A6D" w:rsidRPr="00A9593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3"/>
        <w:tblW w:w="0" w:type="auto"/>
        <w:tblLayout w:type="fixed"/>
        <w:tblLook w:val="04A0"/>
      </w:tblPr>
      <w:tblGrid>
        <w:gridCol w:w="1938"/>
        <w:gridCol w:w="13"/>
        <w:gridCol w:w="841"/>
        <w:gridCol w:w="776"/>
        <w:gridCol w:w="776"/>
        <w:gridCol w:w="776"/>
        <w:gridCol w:w="975"/>
        <w:gridCol w:w="1478"/>
        <w:gridCol w:w="1998"/>
      </w:tblGrid>
      <w:tr w:rsidR="00E93803" w:rsidRPr="00724DB3" w:rsidTr="00E93803">
        <w:tc>
          <w:tcPr>
            <w:tcW w:w="1951" w:type="dxa"/>
            <w:gridSpan w:val="2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</w:t>
            </w:r>
          </w:p>
        </w:tc>
        <w:tc>
          <w:tcPr>
            <w:tcW w:w="4144" w:type="dxa"/>
            <w:gridSpan w:val="5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478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1998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</w:tr>
      <w:tr w:rsidR="00E93803" w:rsidRPr="00724DB3" w:rsidTr="00E93803">
        <w:tc>
          <w:tcPr>
            <w:tcW w:w="1951" w:type="dxa"/>
            <w:gridSpan w:val="2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6" w:type="dxa"/>
          </w:tcPr>
          <w:p w:rsidR="00E93803" w:rsidRPr="00724DB3" w:rsidRDefault="00E93803" w:rsidP="00FE34A2">
            <w:pPr>
              <w:tabs>
                <w:tab w:val="left" w:pos="306"/>
                <w:tab w:val="center" w:pos="399"/>
                <w:tab w:val="left" w:pos="27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5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8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</w:tr>
      <w:tr w:rsidR="00E93803" w:rsidRPr="00724DB3" w:rsidTr="00E93803">
        <w:tc>
          <w:tcPr>
            <w:tcW w:w="5120" w:type="dxa"/>
            <w:gridSpan w:val="6"/>
          </w:tcPr>
          <w:p w:rsidR="00E93803" w:rsidRPr="00724DB3" w:rsidRDefault="00E93803" w:rsidP="00907835">
            <w:pPr>
              <w:tabs>
                <w:tab w:val="left" w:pos="27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Спортивно оздоровительное</w:t>
            </w:r>
          </w:p>
        </w:tc>
        <w:tc>
          <w:tcPr>
            <w:tcW w:w="975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803" w:rsidRPr="00724DB3" w:rsidTr="00E93803">
        <w:tc>
          <w:tcPr>
            <w:tcW w:w="1938" w:type="dxa"/>
          </w:tcPr>
          <w:p w:rsidR="00724DB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Фитнес/</w:t>
            </w:r>
            <w:r w:rsidR="00724DB3" w:rsidRPr="00724DB3">
              <w:rPr>
                <w:rFonts w:ascii="Times New Roman" w:hAnsi="Times New Roman" w:cs="Times New Roman"/>
                <w:sz w:val="18"/>
                <w:szCs w:val="18"/>
              </w:rPr>
              <w:t xml:space="preserve"> внеурочный курс весь год</w:t>
            </w:r>
          </w:p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</w:tcPr>
          <w:p w:rsidR="00E93803" w:rsidRPr="00724DB3" w:rsidRDefault="00E93803" w:rsidP="00DB1A6D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:rsidR="00E93803" w:rsidRPr="00724DB3" w:rsidRDefault="00E93803" w:rsidP="00DB1A6D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Игра - соревнование</w:t>
            </w:r>
          </w:p>
        </w:tc>
      </w:tr>
      <w:tr w:rsidR="00E93803" w:rsidRPr="00724DB3" w:rsidTr="00E93803">
        <w:tc>
          <w:tcPr>
            <w:tcW w:w="1938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Весь год</w:t>
            </w:r>
          </w:p>
          <w:p w:rsidR="00724DB3" w:rsidRPr="00724DB3" w:rsidRDefault="00724DB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в рамках воспитательных мероприятий</w:t>
            </w:r>
          </w:p>
        </w:tc>
        <w:tc>
          <w:tcPr>
            <w:tcW w:w="854" w:type="dxa"/>
            <w:gridSpan w:val="2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Шахматный турнир</w:t>
            </w:r>
          </w:p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803" w:rsidRPr="00724DB3" w:rsidTr="00E93803">
        <w:tc>
          <w:tcPr>
            <w:tcW w:w="1938" w:type="dxa"/>
          </w:tcPr>
          <w:p w:rsidR="00E93803" w:rsidRPr="00724DB3" w:rsidRDefault="00E93803" w:rsidP="00907835">
            <w:pPr>
              <w:tabs>
                <w:tab w:val="left" w:pos="27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3" w:type="dxa"/>
            <w:gridSpan w:val="8"/>
          </w:tcPr>
          <w:p w:rsidR="00E93803" w:rsidRPr="00724DB3" w:rsidRDefault="00E93803" w:rsidP="00907835">
            <w:pPr>
              <w:tabs>
                <w:tab w:val="left" w:pos="27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Духовно - нравственное</w:t>
            </w:r>
          </w:p>
        </w:tc>
      </w:tr>
      <w:tr w:rsidR="00E93803" w:rsidRPr="00724DB3" w:rsidTr="00E93803">
        <w:tc>
          <w:tcPr>
            <w:tcW w:w="1951" w:type="dxa"/>
            <w:gridSpan w:val="2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ЮНАРМИЯ</w:t>
            </w:r>
          </w:p>
          <w:p w:rsidR="00724DB3" w:rsidRPr="00724DB3" w:rsidRDefault="00724DB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в рамках воспитательных мероприятий</w:t>
            </w:r>
          </w:p>
        </w:tc>
        <w:tc>
          <w:tcPr>
            <w:tcW w:w="841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</w:tcPr>
          <w:p w:rsidR="00E93803" w:rsidRPr="00724DB3" w:rsidRDefault="00E93803" w:rsidP="00DB1A6D">
            <w:pPr>
              <w:tabs>
                <w:tab w:val="left" w:pos="271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D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:rsidR="00E93803" w:rsidRPr="00724DB3" w:rsidRDefault="00E93803" w:rsidP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24DB3">
              <w:rPr>
                <w:rFonts w:ascii="Times New Roman" w:hAnsi="Times New Roman"/>
                <w:sz w:val="18"/>
                <w:szCs w:val="18"/>
              </w:rPr>
              <w:t>Военно</w:t>
            </w:r>
            <w:proofErr w:type="spellEnd"/>
            <w:r w:rsidRPr="00724DB3">
              <w:rPr>
                <w:rFonts w:ascii="Times New Roman" w:hAnsi="Times New Roman"/>
                <w:sz w:val="18"/>
                <w:szCs w:val="18"/>
              </w:rPr>
              <w:t xml:space="preserve"> спортивная</w:t>
            </w:r>
            <w:proofErr w:type="gramEnd"/>
            <w:r w:rsidRPr="00724DB3">
              <w:rPr>
                <w:rFonts w:ascii="Times New Roman" w:hAnsi="Times New Roman"/>
                <w:sz w:val="18"/>
                <w:szCs w:val="18"/>
              </w:rPr>
              <w:t xml:space="preserve"> игра - соревнование</w:t>
            </w:r>
          </w:p>
        </w:tc>
      </w:tr>
      <w:tr w:rsidR="00E93803" w:rsidRPr="00724DB3" w:rsidTr="00E93803">
        <w:tc>
          <w:tcPr>
            <w:tcW w:w="1938" w:type="dxa"/>
          </w:tcPr>
          <w:p w:rsidR="00E93803" w:rsidRPr="00724DB3" w:rsidRDefault="00E93803" w:rsidP="00907835">
            <w:pPr>
              <w:tabs>
                <w:tab w:val="left" w:pos="27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3" w:type="dxa"/>
            <w:gridSpan w:val="8"/>
          </w:tcPr>
          <w:p w:rsidR="00E93803" w:rsidRPr="00724DB3" w:rsidRDefault="00E93803" w:rsidP="00907835">
            <w:pPr>
              <w:tabs>
                <w:tab w:val="left" w:pos="27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</w:tr>
      <w:tr w:rsidR="00E93803" w:rsidRPr="00724DB3" w:rsidTr="00E93803">
        <w:tc>
          <w:tcPr>
            <w:tcW w:w="1951" w:type="dxa"/>
            <w:gridSpan w:val="2"/>
          </w:tcPr>
          <w:p w:rsidR="00E93803" w:rsidRPr="00724DB3" w:rsidRDefault="00E93803" w:rsidP="00BA7B21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Территория 2020</w:t>
            </w:r>
          </w:p>
          <w:p w:rsidR="00724DB3" w:rsidRPr="00724DB3" w:rsidRDefault="00724DB3" w:rsidP="00724DB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в рамках краевого инфраструктурного проекта</w:t>
            </w:r>
          </w:p>
        </w:tc>
        <w:tc>
          <w:tcPr>
            <w:tcW w:w="841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8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проектов </w:t>
            </w:r>
          </w:p>
        </w:tc>
      </w:tr>
      <w:tr w:rsidR="00E93803" w:rsidRPr="00724DB3" w:rsidTr="00E93803">
        <w:tc>
          <w:tcPr>
            <w:tcW w:w="1938" w:type="dxa"/>
          </w:tcPr>
          <w:p w:rsidR="00E93803" w:rsidRPr="00724DB3" w:rsidRDefault="00E93803" w:rsidP="00907835">
            <w:pPr>
              <w:tabs>
                <w:tab w:val="left" w:pos="27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3" w:type="dxa"/>
            <w:gridSpan w:val="8"/>
          </w:tcPr>
          <w:p w:rsidR="00E93803" w:rsidRPr="00724DB3" w:rsidRDefault="00E93803" w:rsidP="00E93803">
            <w:pPr>
              <w:tabs>
                <w:tab w:val="left" w:pos="27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</w:p>
        </w:tc>
      </w:tr>
      <w:tr w:rsidR="00E93803" w:rsidRPr="00724DB3" w:rsidTr="00E93803">
        <w:tc>
          <w:tcPr>
            <w:tcW w:w="1951" w:type="dxa"/>
            <w:gridSpan w:val="2"/>
          </w:tcPr>
          <w:p w:rsidR="00E93803" w:rsidRPr="00724DB3" w:rsidRDefault="00E93803" w:rsidP="00BA7B21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Школьное научное общество</w:t>
            </w:r>
          </w:p>
          <w:p w:rsidR="00724DB3" w:rsidRPr="00724DB3" w:rsidRDefault="00724DB3" w:rsidP="00BA7B21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В рамках существования районного научного общества, познавательно - воспитательных мер</w:t>
            </w:r>
          </w:p>
        </w:tc>
        <w:tc>
          <w:tcPr>
            <w:tcW w:w="841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</w:tcPr>
          <w:p w:rsidR="00E93803" w:rsidRPr="00724DB3" w:rsidRDefault="00E93803" w:rsidP="00907835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:rsidR="00E93803" w:rsidRPr="00724DB3" w:rsidRDefault="00E93803" w:rsidP="00907835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Защита научных исследований в рамках форума Молодежь и наука</w:t>
            </w:r>
          </w:p>
        </w:tc>
      </w:tr>
      <w:tr w:rsidR="00E93803" w:rsidRPr="00724DB3" w:rsidTr="00E93803">
        <w:tc>
          <w:tcPr>
            <w:tcW w:w="1951" w:type="dxa"/>
            <w:gridSpan w:val="2"/>
          </w:tcPr>
          <w:p w:rsidR="00E93803" w:rsidRPr="00724DB3" w:rsidRDefault="00E93803" w:rsidP="00907835">
            <w:pPr>
              <w:tabs>
                <w:tab w:val="left" w:pos="27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7"/>
          </w:tcPr>
          <w:p w:rsidR="00E93803" w:rsidRPr="00724DB3" w:rsidRDefault="00E93803" w:rsidP="00907835">
            <w:pPr>
              <w:tabs>
                <w:tab w:val="left" w:pos="27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</w:tr>
      <w:tr w:rsidR="00E93803" w:rsidRPr="00724DB3" w:rsidTr="00E93803">
        <w:tc>
          <w:tcPr>
            <w:tcW w:w="1951" w:type="dxa"/>
            <w:gridSpan w:val="2"/>
          </w:tcPr>
          <w:p w:rsidR="00E93803" w:rsidRPr="00724DB3" w:rsidRDefault="00E93803" w:rsidP="00BA7B21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Весенняя капель</w:t>
            </w:r>
          </w:p>
          <w:p w:rsidR="00724DB3" w:rsidRPr="00724DB3" w:rsidRDefault="00724DB3" w:rsidP="00BA7B21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в рамках воспитательных мероприятий</w:t>
            </w:r>
          </w:p>
        </w:tc>
        <w:tc>
          <w:tcPr>
            <w:tcW w:w="841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</w:tcPr>
          <w:p w:rsidR="00E93803" w:rsidRPr="00724DB3" w:rsidRDefault="00E93803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</w:tcPr>
          <w:p w:rsidR="00E93803" w:rsidRPr="00724DB3" w:rsidRDefault="00E93803" w:rsidP="00A95930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:rsidR="00E93803" w:rsidRPr="00724DB3" w:rsidRDefault="00E93803" w:rsidP="00A95930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Театральная постановка</w:t>
            </w:r>
          </w:p>
          <w:p w:rsidR="00E93803" w:rsidRPr="00724DB3" w:rsidRDefault="00E93803" w:rsidP="00A95930">
            <w:pPr>
              <w:tabs>
                <w:tab w:val="left" w:pos="27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B3"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</w:tc>
      </w:tr>
    </w:tbl>
    <w:p w:rsidR="00DB1A6D" w:rsidRPr="00724DB3" w:rsidRDefault="00DB1A6D">
      <w:pPr>
        <w:tabs>
          <w:tab w:val="left" w:pos="2711"/>
        </w:tabs>
        <w:jc w:val="center"/>
        <w:rPr>
          <w:rFonts w:ascii="Times New Roman" w:hAnsi="Times New Roman" w:cs="Times New Roman"/>
          <w:sz w:val="18"/>
          <w:szCs w:val="18"/>
        </w:rPr>
      </w:pPr>
    </w:p>
    <w:sectPr w:rsidR="00DB1A6D" w:rsidRPr="00724DB3" w:rsidSect="003D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B1A6D"/>
    <w:rsid w:val="003D2E3B"/>
    <w:rsid w:val="00720BC8"/>
    <w:rsid w:val="00724DB3"/>
    <w:rsid w:val="00907835"/>
    <w:rsid w:val="00A72A09"/>
    <w:rsid w:val="00A95930"/>
    <w:rsid w:val="00BA7B21"/>
    <w:rsid w:val="00DB1A6D"/>
    <w:rsid w:val="00E93803"/>
    <w:rsid w:val="00EC3E48"/>
    <w:rsid w:val="00F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6</cp:revision>
  <cp:lastPrinted>2018-11-22T04:29:00Z</cp:lastPrinted>
  <dcterms:created xsi:type="dcterms:W3CDTF">2018-11-21T16:40:00Z</dcterms:created>
  <dcterms:modified xsi:type="dcterms:W3CDTF">2018-11-22T04:33:00Z</dcterms:modified>
</cp:coreProperties>
</file>