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46" w:rsidRPr="000B5574" w:rsidRDefault="00014D8E" w:rsidP="00E3599F">
      <w:pPr>
        <w:jc w:val="center"/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</w:pPr>
      <w:r w:rsidRPr="000B5574">
        <w:rPr>
          <w:rFonts w:ascii="Times New Roman" w:hAnsi="Times New Roman" w:cs="Times New Roman"/>
          <w:b/>
          <w:noProof/>
          <w:color w:val="2E3137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4585970</wp:posOffset>
            </wp:positionH>
            <wp:positionV relativeFrom="paragraph">
              <wp:posOffset>-421005</wp:posOffset>
            </wp:positionV>
            <wp:extent cx="1831975" cy="1372870"/>
            <wp:effectExtent l="0" t="228600" r="0" b="208280"/>
            <wp:wrapTight wrapText="bothSides">
              <wp:wrapPolygon edited="0">
                <wp:start x="11" y="21915"/>
                <wp:lineTo x="21349" y="21915"/>
                <wp:lineTo x="21349" y="35"/>
                <wp:lineTo x="11" y="35"/>
                <wp:lineTo x="11" y="21915"/>
              </wp:wrapPolygon>
            </wp:wrapTight>
            <wp:docPr id="5" name="Рисунок 10" descr="C:\Users\Управление\AppData\Local\Microsoft\Windows\INetCache\Content.Word\20190214_083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Управление\AppData\Local\Microsoft\Windows\INetCache\Content.Word\20190214_083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19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574">
        <w:rPr>
          <w:rFonts w:ascii="Times New Roman" w:hAnsi="Times New Roman" w:cs="Times New Roman"/>
          <w:b/>
          <w:noProof/>
          <w:color w:val="2E3137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-643890</wp:posOffset>
            </wp:positionV>
            <wp:extent cx="2200275" cy="1647825"/>
            <wp:effectExtent l="19050" t="0" r="9525" b="0"/>
            <wp:wrapTight wrapText="bothSides">
              <wp:wrapPolygon edited="0">
                <wp:start x="-187" y="0"/>
                <wp:lineTo x="-187" y="21475"/>
                <wp:lineTo x="21694" y="21475"/>
                <wp:lineTo x="21694" y="0"/>
                <wp:lineTo x="-187" y="0"/>
              </wp:wrapPolygon>
            </wp:wrapTight>
            <wp:docPr id="3" name="Рисунок 7" descr="C:\Users\Управление\AppData\Local\Microsoft\Windows\INetCache\Content.Word\20190214_08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правление\AppData\Local\Microsoft\Windows\INetCache\Content.Word\20190214_083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99F" w:rsidRPr="000B5574"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  <w:t>Талант — как птица с робкими крылами.</w:t>
      </w:r>
      <w:r w:rsidRPr="000B557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3599F" w:rsidRPr="000B5574">
        <w:rPr>
          <w:rFonts w:ascii="Times New Roman" w:hAnsi="Times New Roman" w:cs="Times New Roman"/>
          <w:b/>
          <w:color w:val="2E3137"/>
          <w:sz w:val="24"/>
          <w:szCs w:val="24"/>
        </w:rPr>
        <w:br/>
      </w:r>
      <w:r w:rsidR="00E3599F" w:rsidRPr="000B5574"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  <w:t>Но поддержи, подкинь его слегка —</w:t>
      </w:r>
      <w:r w:rsidR="00E3599F" w:rsidRPr="000B5574">
        <w:rPr>
          <w:rFonts w:ascii="Times New Roman" w:hAnsi="Times New Roman" w:cs="Times New Roman"/>
          <w:b/>
          <w:color w:val="2E3137"/>
          <w:sz w:val="24"/>
          <w:szCs w:val="24"/>
        </w:rPr>
        <w:br/>
      </w:r>
      <w:r w:rsidR="00E3599F" w:rsidRPr="000B5574"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  <w:t>И вот он, взмыв, уже кружит над нами,</w:t>
      </w:r>
      <w:r w:rsidR="00E3599F" w:rsidRPr="000B5574">
        <w:rPr>
          <w:rFonts w:ascii="Times New Roman" w:hAnsi="Times New Roman" w:cs="Times New Roman"/>
          <w:b/>
          <w:color w:val="2E3137"/>
          <w:sz w:val="24"/>
          <w:szCs w:val="24"/>
        </w:rPr>
        <w:br/>
      </w:r>
      <w:r w:rsidR="00E3599F" w:rsidRPr="000B5574"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  <w:t>А вслед за тем орлиными кругами</w:t>
      </w:r>
      <w:proofErr w:type="gramStart"/>
      <w:r w:rsidR="00E3599F" w:rsidRPr="000B5574">
        <w:rPr>
          <w:rFonts w:ascii="Times New Roman" w:hAnsi="Times New Roman" w:cs="Times New Roman"/>
          <w:b/>
          <w:color w:val="2E3137"/>
          <w:sz w:val="24"/>
          <w:szCs w:val="24"/>
        </w:rPr>
        <w:br/>
      </w:r>
      <w:r w:rsidR="00E3599F" w:rsidRPr="000B5574"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  <w:t>У</w:t>
      </w:r>
      <w:proofErr w:type="gramEnd"/>
      <w:r w:rsidR="00E3599F" w:rsidRPr="000B5574"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  <w:t>ходит в синеву за облака…</w:t>
      </w:r>
    </w:p>
    <w:p w:rsidR="005E310F" w:rsidRPr="005E310F" w:rsidRDefault="005E310F" w:rsidP="001757E6">
      <w:pPr>
        <w:jc w:val="both"/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       </w:t>
      </w:r>
      <w:r w:rsidR="00E3599F"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Эти строчки из стихотворения Э.Асадова принадлежат тем, кто стремится что-то создавать своими руками. В о</w:t>
      </w:r>
      <w:r w:rsidR="00883F99"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дно</w:t>
      </w:r>
      <w:r w:rsidR="00E3599F"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м из творческих конкурсов-фестивалей </w:t>
      </w:r>
      <w:r w:rsidR="00E3599F" w:rsidRPr="005E310F"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  <w:t>«Таланты без границ»,</w:t>
      </w:r>
      <w:r w:rsidR="00E3599F"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в котором принимают каждый год ребята нашей школы со своими педагогами-наставниками, ребята раскрываются и находят поддержку</w:t>
      </w:r>
      <w:r w:rsidR="00883F99"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, ведь занятия творчеством </w:t>
      </w:r>
      <w:proofErr w:type="gramStart"/>
      <w:r w:rsidR="00883F99"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–э</w:t>
      </w:r>
      <w:proofErr w:type="gramEnd"/>
      <w:r w:rsidR="00883F99"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то упорный труд. В этом году в фестивале приняло участие </w:t>
      </w:r>
      <w:r w:rsidR="00E3599F"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</w:t>
      </w:r>
      <w:r w:rsidR="001757E6"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13 человек 1-10 классов.</w:t>
      </w:r>
      <w:r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</w:t>
      </w:r>
      <w:r w:rsidR="001757E6"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Руков</w:t>
      </w:r>
      <w:r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о</w:t>
      </w:r>
      <w:r w:rsidR="001757E6"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дители Сапарина Т.В., Максимова Е.В., </w:t>
      </w:r>
      <w:proofErr w:type="spellStart"/>
      <w:r w:rsidR="001757E6"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Остапенко</w:t>
      </w:r>
      <w:proofErr w:type="spellEnd"/>
      <w:r w:rsidR="001757E6"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Н.И., Соболевская О.А.</w:t>
      </w:r>
      <w:r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подготовили активных участников: </w:t>
      </w:r>
      <w:proofErr w:type="spellStart"/>
      <w:r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Кузьменко</w:t>
      </w:r>
      <w:proofErr w:type="spellEnd"/>
      <w:r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Н., </w:t>
      </w:r>
      <w:proofErr w:type="spellStart"/>
      <w:r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Остапенко</w:t>
      </w:r>
      <w:proofErr w:type="spellEnd"/>
      <w:r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И., Потапову В., Симонову В., </w:t>
      </w:r>
      <w:proofErr w:type="spellStart"/>
      <w:r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Галичину</w:t>
      </w:r>
      <w:proofErr w:type="spellEnd"/>
      <w:r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З., Татаркину О., Федорченко Р.</w:t>
      </w:r>
      <w:r w:rsidR="00BA64BA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, Водопьянова В.</w:t>
      </w:r>
      <w:r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</w:t>
      </w:r>
      <w:r w:rsidR="001757E6"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</w:t>
      </w:r>
    </w:p>
    <w:p w:rsidR="005E310F" w:rsidRDefault="001757E6" w:rsidP="005E310F">
      <w:pPr>
        <w:jc w:val="center"/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</w:pPr>
      <w:r w:rsidRPr="005E310F">
        <w:rPr>
          <w:rFonts w:ascii="Times New Roman" w:hAnsi="Times New Roman" w:cs="Times New Roman"/>
          <w:b/>
          <w:color w:val="2E3137"/>
          <w:sz w:val="24"/>
          <w:szCs w:val="24"/>
          <w:u w:val="single"/>
          <w:shd w:val="clear" w:color="auto" w:fill="FFFFFF"/>
        </w:rPr>
        <w:t>Победителями муниципального этапа конкурса в номинации</w:t>
      </w:r>
    </w:p>
    <w:p w:rsidR="00E3599F" w:rsidRPr="005E310F" w:rsidRDefault="001757E6" w:rsidP="005E310F">
      <w:pPr>
        <w:jc w:val="center"/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  <w:r w:rsidRPr="005E310F"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  <w:t>«ДЕКОРАТИВНО-ПРИКЛАДНОЕ ИСКУССТВО»</w:t>
      </w:r>
      <w:r w:rsidR="005E310F" w:rsidRPr="005E310F"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  <w:t xml:space="preserve"> стали</w:t>
      </w:r>
      <w:r w:rsidRPr="005E310F"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  <w:t>:</w:t>
      </w:r>
    </w:p>
    <w:p w:rsidR="001757E6" w:rsidRPr="005E310F" w:rsidRDefault="00014D8E" w:rsidP="00E3599F">
      <w:pPr>
        <w:jc w:val="both"/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2E3137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-1186815</wp:posOffset>
            </wp:positionH>
            <wp:positionV relativeFrom="paragraph">
              <wp:posOffset>673100</wp:posOffset>
            </wp:positionV>
            <wp:extent cx="4286250" cy="3208655"/>
            <wp:effectExtent l="0" t="533400" r="0" b="525145"/>
            <wp:wrapTight wrapText="bothSides">
              <wp:wrapPolygon edited="0">
                <wp:start x="27" y="21765"/>
                <wp:lineTo x="21531" y="21765"/>
                <wp:lineTo x="21531" y="-36"/>
                <wp:lineTo x="27" y="-36"/>
                <wp:lineTo x="27" y="21765"/>
              </wp:wrapPolygon>
            </wp:wrapTight>
            <wp:docPr id="1" name="Рисунок 1" descr="C:\Users\Управление\AppData\Local\Microsoft\Windows\INetCache\Content.Word\20190206_115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AppData\Local\Microsoft\Windows\INetCache\Content.Word\20190206_1153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86250" cy="320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7E6" w:rsidRPr="005E310F"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  <w:t xml:space="preserve">1 место – </w:t>
      </w:r>
      <w:r w:rsidR="001757E6"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работа</w:t>
      </w:r>
      <w:r w:rsidR="001757E6" w:rsidRPr="005E310F"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  <w:t xml:space="preserve"> «Мишка косолапый»</w:t>
      </w:r>
      <w:r w:rsidR="001757E6"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Зырянов</w:t>
      </w:r>
      <w:r w:rsidR="000B5574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а</w:t>
      </w:r>
      <w:r w:rsidR="001757E6"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Руслана в возрастной категории 7-9 лет-руководитель Максимова Екатерина Владимировна,</w:t>
      </w:r>
    </w:p>
    <w:p w:rsidR="00014D8E" w:rsidRDefault="00014D8E" w:rsidP="00E3599F">
      <w:pPr>
        <w:jc w:val="both"/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</w:pPr>
    </w:p>
    <w:p w:rsidR="00014D8E" w:rsidRDefault="00014D8E" w:rsidP="00E3599F">
      <w:pPr>
        <w:jc w:val="both"/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</w:pPr>
    </w:p>
    <w:p w:rsidR="00014D8E" w:rsidRDefault="00014D8E" w:rsidP="00E3599F">
      <w:pPr>
        <w:jc w:val="both"/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</w:pPr>
    </w:p>
    <w:p w:rsidR="00014D8E" w:rsidRDefault="00014D8E" w:rsidP="00E3599F">
      <w:pPr>
        <w:jc w:val="both"/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</w:pPr>
    </w:p>
    <w:p w:rsidR="00014D8E" w:rsidRDefault="00014D8E" w:rsidP="00E3599F">
      <w:pPr>
        <w:jc w:val="both"/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</w:pPr>
    </w:p>
    <w:p w:rsidR="00014D8E" w:rsidRDefault="00014D8E" w:rsidP="00E3599F">
      <w:pPr>
        <w:jc w:val="both"/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2E3137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145415</wp:posOffset>
            </wp:positionV>
            <wp:extent cx="3924300" cy="2943225"/>
            <wp:effectExtent l="0" t="495300" r="0" b="466725"/>
            <wp:wrapTight wrapText="bothSides">
              <wp:wrapPolygon edited="0">
                <wp:start x="-26" y="21705"/>
                <wp:lineTo x="21469" y="21705"/>
                <wp:lineTo x="21469" y="35"/>
                <wp:lineTo x="-26" y="35"/>
                <wp:lineTo x="-26" y="21705"/>
              </wp:wrapPolygon>
            </wp:wrapTight>
            <wp:docPr id="2" name="Рисунок 13" descr="C:\Users\Управление\AppData\Local\Microsoft\Windows\INetCache\Content.Word\20190214_083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Управление\AppData\Local\Microsoft\Windows\INetCache\Content.Word\20190214_083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243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D8E" w:rsidRDefault="00014D8E" w:rsidP="00E3599F">
      <w:pPr>
        <w:jc w:val="both"/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</w:pPr>
    </w:p>
    <w:p w:rsidR="00014D8E" w:rsidRDefault="00014D8E" w:rsidP="00E3599F">
      <w:pPr>
        <w:jc w:val="both"/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</w:pPr>
    </w:p>
    <w:p w:rsidR="00014D8E" w:rsidRDefault="00014D8E" w:rsidP="00E3599F">
      <w:pPr>
        <w:jc w:val="both"/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</w:pPr>
    </w:p>
    <w:p w:rsidR="00014D8E" w:rsidRDefault="00014D8E" w:rsidP="00E3599F">
      <w:pPr>
        <w:jc w:val="both"/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</w:pPr>
    </w:p>
    <w:p w:rsidR="00014D8E" w:rsidRDefault="00014D8E" w:rsidP="00E3599F">
      <w:pPr>
        <w:jc w:val="both"/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</w:pPr>
    </w:p>
    <w:p w:rsidR="001757E6" w:rsidRPr="005E310F" w:rsidRDefault="001757E6" w:rsidP="00E3599F">
      <w:pPr>
        <w:jc w:val="both"/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  <w:r w:rsidRPr="005E310F"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  <w:t>2 место</w:t>
      </w:r>
      <w:r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</w:t>
      </w:r>
      <w:proofErr w:type="gramStart"/>
      <w:r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–р</w:t>
      </w:r>
      <w:proofErr w:type="gramEnd"/>
      <w:r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абота </w:t>
      </w:r>
      <w:r w:rsidRPr="005E310F"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  <w:t>«Красавица»</w:t>
      </w:r>
      <w:r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</w:t>
      </w:r>
      <w:proofErr w:type="spellStart"/>
      <w:r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Лихверовой</w:t>
      </w:r>
      <w:proofErr w:type="spellEnd"/>
      <w:r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Елены в возрастной категории 14-17 лет-руководитель </w:t>
      </w:r>
      <w:proofErr w:type="spellStart"/>
      <w:r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Остапенко</w:t>
      </w:r>
      <w:proofErr w:type="spellEnd"/>
      <w:r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Наталья Ивановна,</w:t>
      </w:r>
      <w:r w:rsidR="00014D8E" w:rsidRPr="00014D8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14D8E" w:rsidRDefault="00014D8E" w:rsidP="00E3599F">
      <w:pPr>
        <w:jc w:val="both"/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</w:pPr>
    </w:p>
    <w:p w:rsidR="00014D8E" w:rsidRDefault="00014D8E" w:rsidP="00E3599F">
      <w:pPr>
        <w:jc w:val="both"/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</w:pPr>
    </w:p>
    <w:p w:rsidR="00014D8E" w:rsidRDefault="00014D8E" w:rsidP="00E3599F">
      <w:pPr>
        <w:jc w:val="both"/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</w:pPr>
    </w:p>
    <w:p w:rsidR="001757E6" w:rsidRPr="00014D8E" w:rsidRDefault="00014D8E" w:rsidP="00E3599F">
      <w:pPr>
        <w:jc w:val="both"/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2E3137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108585</wp:posOffset>
            </wp:positionV>
            <wp:extent cx="3629025" cy="2719705"/>
            <wp:effectExtent l="0" t="457200" r="0" b="442595"/>
            <wp:wrapTight wrapText="bothSides">
              <wp:wrapPolygon edited="0">
                <wp:start x="-15" y="21731"/>
                <wp:lineTo x="21528" y="21731"/>
                <wp:lineTo x="21528" y="-55"/>
                <wp:lineTo x="-15" y="-55"/>
                <wp:lineTo x="-15" y="21731"/>
              </wp:wrapPolygon>
            </wp:wrapTight>
            <wp:docPr id="4" name="Рисунок 4" descr="C:\Users\Управление\AppData\Local\Microsoft\Windows\INetCache\Content.Word\20190206_11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правление\AppData\Local\Microsoft\Windows\INetCache\Content.Word\20190206_1155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29025" cy="271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7E6" w:rsidRPr="005E310F"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  <w:t>3 место</w:t>
      </w:r>
      <w:r w:rsidR="001757E6"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- работа </w:t>
      </w:r>
      <w:r w:rsidR="001757E6" w:rsidRPr="005E310F"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  <w:t>«</w:t>
      </w:r>
      <w:proofErr w:type="spellStart"/>
      <w:r w:rsidR="001757E6" w:rsidRPr="005E310F"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  <w:t>Совушки</w:t>
      </w:r>
      <w:proofErr w:type="spellEnd"/>
      <w:r w:rsidR="001757E6" w:rsidRPr="005E310F"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  <w:t>»</w:t>
      </w:r>
      <w:r w:rsidR="00BA64BA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Водопьяновой Елены </w:t>
      </w:r>
      <w:r w:rsidR="001757E6" w:rsidRPr="005E310F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в возрастной категории 7-9 лет- руководитель Максимова Екатерина Владимировна.</w:t>
      </w:r>
    </w:p>
    <w:p w:rsidR="00014D8E" w:rsidRDefault="00014D8E" w:rsidP="00E3599F">
      <w:pPr>
        <w:jc w:val="both"/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</w:p>
    <w:p w:rsidR="00014D8E" w:rsidRDefault="00014D8E" w:rsidP="00E3599F">
      <w:pPr>
        <w:jc w:val="both"/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</w:p>
    <w:p w:rsidR="00014D8E" w:rsidRDefault="00014D8E" w:rsidP="00E3599F">
      <w:pPr>
        <w:jc w:val="both"/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</w:p>
    <w:p w:rsidR="00014D8E" w:rsidRDefault="00014D8E" w:rsidP="00E3599F">
      <w:pPr>
        <w:jc w:val="both"/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</w:p>
    <w:p w:rsidR="00014D8E" w:rsidRDefault="00014D8E" w:rsidP="00E3599F">
      <w:pPr>
        <w:jc w:val="both"/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</w:p>
    <w:p w:rsidR="00014D8E" w:rsidRDefault="00014D8E" w:rsidP="00E3599F">
      <w:pPr>
        <w:jc w:val="both"/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</w:p>
    <w:p w:rsidR="00014D8E" w:rsidRDefault="00014D8E" w:rsidP="00E3599F">
      <w:pPr>
        <w:jc w:val="both"/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</w:p>
    <w:p w:rsidR="000B5574" w:rsidRDefault="000B5574" w:rsidP="00E3599F">
      <w:pPr>
        <w:jc w:val="both"/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</w:p>
    <w:p w:rsidR="005E310F" w:rsidRDefault="005E310F" w:rsidP="00E3599F">
      <w:pPr>
        <w:jc w:val="both"/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Пусть поддержка талантливых ребят превратит «робких птенцов»  в настоящих «орлов» и профессионалов своего дела.</w:t>
      </w:r>
    </w:p>
    <w:p w:rsidR="005E310F" w:rsidRDefault="005E310F" w:rsidP="00E3599F">
      <w:pPr>
        <w:jc w:val="both"/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              Хочется пожелать удачи и творческих успехов ребятам и их наставникам! </w:t>
      </w:r>
    </w:p>
    <w:p w:rsidR="000B5574" w:rsidRDefault="000B5574" w:rsidP="00E3599F">
      <w:pPr>
        <w:jc w:val="both"/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</w:p>
    <w:p w:rsidR="000B5574" w:rsidRDefault="000B5574" w:rsidP="00E3599F">
      <w:pPr>
        <w:jc w:val="both"/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</w:p>
    <w:p w:rsidR="000B5574" w:rsidRDefault="000B5574" w:rsidP="00E3599F">
      <w:pPr>
        <w:jc w:val="both"/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</w:p>
    <w:p w:rsidR="005E310F" w:rsidRDefault="005E310F" w:rsidP="00E3599F">
      <w:pPr>
        <w:jc w:val="both"/>
        <w:rPr>
          <w:rFonts w:ascii="Times New Roman" w:hAnsi="Times New Roman" w:cs="Times New Roman"/>
          <w:b/>
          <w:i/>
          <w:color w:val="2E3137"/>
          <w:sz w:val="24"/>
          <w:szCs w:val="24"/>
          <w:shd w:val="clear" w:color="auto" w:fill="FFFFFF"/>
        </w:rPr>
      </w:pPr>
      <w:r w:rsidRPr="005E310F">
        <w:rPr>
          <w:rFonts w:ascii="Times New Roman" w:hAnsi="Times New Roman" w:cs="Times New Roman"/>
          <w:b/>
          <w:i/>
          <w:color w:val="2E3137"/>
          <w:sz w:val="24"/>
          <w:szCs w:val="24"/>
          <w:shd w:val="clear" w:color="auto" w:fill="FFFFFF"/>
        </w:rPr>
        <w:t xml:space="preserve">Член родительского комитета 8 класса   </w:t>
      </w:r>
      <w:proofErr w:type="spellStart"/>
      <w:r w:rsidRPr="005E310F">
        <w:rPr>
          <w:rFonts w:ascii="Times New Roman" w:hAnsi="Times New Roman" w:cs="Times New Roman"/>
          <w:b/>
          <w:i/>
          <w:color w:val="2E3137"/>
          <w:sz w:val="24"/>
          <w:szCs w:val="24"/>
          <w:shd w:val="clear" w:color="auto" w:fill="FFFFFF"/>
        </w:rPr>
        <w:t>Ищук</w:t>
      </w:r>
      <w:proofErr w:type="spellEnd"/>
      <w:r w:rsidRPr="005E310F">
        <w:rPr>
          <w:rFonts w:ascii="Times New Roman" w:hAnsi="Times New Roman" w:cs="Times New Roman"/>
          <w:b/>
          <w:i/>
          <w:color w:val="2E3137"/>
          <w:sz w:val="24"/>
          <w:szCs w:val="24"/>
          <w:shd w:val="clear" w:color="auto" w:fill="FFFFFF"/>
        </w:rPr>
        <w:t xml:space="preserve"> Татьяна Викторо</w:t>
      </w:r>
      <w:r>
        <w:rPr>
          <w:rFonts w:ascii="Times New Roman" w:hAnsi="Times New Roman" w:cs="Times New Roman"/>
          <w:b/>
          <w:i/>
          <w:color w:val="2E3137"/>
          <w:sz w:val="24"/>
          <w:szCs w:val="24"/>
          <w:shd w:val="clear" w:color="auto" w:fill="FFFFFF"/>
        </w:rPr>
        <w:t>в</w:t>
      </w:r>
      <w:r w:rsidRPr="005E310F">
        <w:rPr>
          <w:rFonts w:ascii="Times New Roman" w:hAnsi="Times New Roman" w:cs="Times New Roman"/>
          <w:b/>
          <w:i/>
          <w:color w:val="2E3137"/>
          <w:sz w:val="24"/>
          <w:szCs w:val="24"/>
          <w:shd w:val="clear" w:color="auto" w:fill="FFFFFF"/>
        </w:rPr>
        <w:t>на</w:t>
      </w:r>
    </w:p>
    <w:p w:rsidR="00BA64BA" w:rsidRDefault="00BA64BA" w:rsidP="00E3599F">
      <w:pPr>
        <w:jc w:val="both"/>
        <w:rPr>
          <w:rFonts w:ascii="Times New Roman" w:hAnsi="Times New Roman" w:cs="Times New Roman"/>
          <w:b/>
          <w:i/>
          <w:color w:val="2E3137"/>
          <w:sz w:val="24"/>
          <w:szCs w:val="24"/>
          <w:shd w:val="clear" w:color="auto" w:fill="FFFFFF"/>
        </w:rPr>
      </w:pPr>
    </w:p>
    <w:p w:rsidR="00BA64BA" w:rsidRPr="00BA64BA" w:rsidRDefault="00BA64BA" w:rsidP="00BA64BA">
      <w:pPr>
        <w:rPr>
          <w:rFonts w:ascii="Times New Roman" w:hAnsi="Times New Roman" w:cs="Times New Roman"/>
          <w:sz w:val="24"/>
          <w:szCs w:val="24"/>
        </w:rPr>
      </w:pPr>
    </w:p>
    <w:p w:rsidR="00BA64BA" w:rsidRPr="00BA64BA" w:rsidRDefault="00BA64BA" w:rsidP="00BA64BA">
      <w:pPr>
        <w:rPr>
          <w:rFonts w:ascii="Times New Roman" w:hAnsi="Times New Roman" w:cs="Times New Roman"/>
          <w:sz w:val="24"/>
          <w:szCs w:val="24"/>
        </w:rPr>
      </w:pPr>
    </w:p>
    <w:p w:rsidR="00BA64BA" w:rsidRPr="00BA64BA" w:rsidRDefault="00BA64BA" w:rsidP="00BA64BA">
      <w:pPr>
        <w:rPr>
          <w:rFonts w:ascii="Times New Roman" w:hAnsi="Times New Roman" w:cs="Times New Roman"/>
          <w:sz w:val="24"/>
          <w:szCs w:val="24"/>
        </w:rPr>
      </w:pPr>
    </w:p>
    <w:p w:rsidR="00BA64BA" w:rsidRPr="00BA64BA" w:rsidRDefault="00BA64BA" w:rsidP="00BA64BA">
      <w:pPr>
        <w:rPr>
          <w:rFonts w:ascii="Times New Roman" w:hAnsi="Times New Roman" w:cs="Times New Roman"/>
          <w:sz w:val="24"/>
          <w:szCs w:val="24"/>
        </w:rPr>
      </w:pPr>
    </w:p>
    <w:p w:rsidR="00BA64BA" w:rsidRPr="00BA64BA" w:rsidRDefault="00BA64BA" w:rsidP="00BA64BA">
      <w:pPr>
        <w:rPr>
          <w:rFonts w:ascii="Times New Roman" w:hAnsi="Times New Roman" w:cs="Times New Roman"/>
          <w:sz w:val="24"/>
          <w:szCs w:val="24"/>
        </w:rPr>
      </w:pPr>
    </w:p>
    <w:p w:rsidR="00BA64BA" w:rsidRPr="00BA64BA" w:rsidRDefault="00BA64BA" w:rsidP="00BA64BA">
      <w:pPr>
        <w:rPr>
          <w:rFonts w:ascii="Times New Roman" w:hAnsi="Times New Roman" w:cs="Times New Roman"/>
          <w:sz w:val="24"/>
          <w:szCs w:val="24"/>
        </w:rPr>
      </w:pPr>
    </w:p>
    <w:p w:rsidR="005E310F" w:rsidRDefault="00BA64BA" w:rsidP="00BA64BA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64BA" w:rsidRDefault="00BA64BA" w:rsidP="00BA64BA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A64BA" w:rsidRDefault="00BA64BA" w:rsidP="00BA64BA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A64BA" w:rsidRDefault="00BA64BA" w:rsidP="00BA64BA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A64BA" w:rsidRDefault="00BA64BA" w:rsidP="00BA64BA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A64BA" w:rsidRDefault="00BA64BA" w:rsidP="00BA64BA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A64BA" w:rsidRDefault="00BA64BA" w:rsidP="00BA64BA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A64BA" w:rsidRDefault="00BA64BA" w:rsidP="00BA64BA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A64BA" w:rsidRDefault="00BA64BA" w:rsidP="00BA64BA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A64BA" w:rsidRDefault="00BA64BA" w:rsidP="00BA64BA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A64BA" w:rsidRDefault="00BA64BA" w:rsidP="00BA64BA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A64BA" w:rsidRDefault="00BA64BA" w:rsidP="00BA64BA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A64BA" w:rsidRDefault="00BA64BA" w:rsidP="00BA64BA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A64BA" w:rsidRDefault="00BA64BA" w:rsidP="00BA64BA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A64BA" w:rsidRDefault="00BA64BA" w:rsidP="00BA64BA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A64BA" w:rsidRDefault="00BA64BA" w:rsidP="00BA64BA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A64BA" w:rsidRPr="00BA64BA" w:rsidRDefault="00BA64BA" w:rsidP="00BA64BA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sectPr w:rsidR="00BA64BA" w:rsidRPr="00BA64BA" w:rsidSect="005A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99F"/>
    <w:rsid w:val="00014D8E"/>
    <w:rsid w:val="000B5574"/>
    <w:rsid w:val="001757E6"/>
    <w:rsid w:val="005A0246"/>
    <w:rsid w:val="005E310F"/>
    <w:rsid w:val="00883F99"/>
    <w:rsid w:val="00BA64BA"/>
    <w:rsid w:val="00E3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5</cp:revision>
  <dcterms:created xsi:type="dcterms:W3CDTF">2019-02-16T07:40:00Z</dcterms:created>
  <dcterms:modified xsi:type="dcterms:W3CDTF">2019-02-16T08:37:00Z</dcterms:modified>
</cp:coreProperties>
</file>