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5" w:rsidRPr="00BC7814" w:rsidRDefault="0088279F" w:rsidP="00EB62F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-643890</wp:posOffset>
            </wp:positionV>
            <wp:extent cx="2571750" cy="1933575"/>
            <wp:effectExtent l="19050" t="0" r="0" b="0"/>
            <wp:wrapTight wrapText="bothSides">
              <wp:wrapPolygon edited="0">
                <wp:start x="21760" y="21600"/>
                <wp:lineTo x="21760" y="106"/>
                <wp:lineTo x="0" y="106"/>
                <wp:lineTo x="0" y="21600"/>
                <wp:lineTo x="21760" y="21600"/>
              </wp:wrapPolygon>
            </wp:wrapTight>
            <wp:docPr id="1" name="Рисунок 1" descr="C:\Users\Управление\Desktop\фото 2018-2019\фото 2018-2019\Новая папка\20181006_08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8-2019\фото 2018-2019\Новая папка\20181006_084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2F5" w:rsidRPr="00BC78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EB62F5" w:rsidRPr="00BC7814">
        <w:rPr>
          <w:rFonts w:ascii="Times New Roman" w:eastAsia="Times New Roman" w:hAnsi="Times New Roman" w:cs="Times New Roman"/>
          <w:b/>
          <w:sz w:val="28"/>
          <w:szCs w:val="28"/>
        </w:rPr>
        <w:t>ДЕНЬ УЧИТЕЛЯ</w:t>
      </w:r>
    </w:p>
    <w:p w:rsidR="00EB62F5" w:rsidRPr="00EB62F5" w:rsidRDefault="00EB62F5" w:rsidP="0062427B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B62F5">
        <w:rPr>
          <w:rFonts w:ascii="Times New Roman" w:eastAsia="Times New Roman" w:hAnsi="Times New Roman" w:cs="Times New Roman"/>
          <w:sz w:val="24"/>
          <w:szCs w:val="24"/>
        </w:rPr>
        <w:t>В числе многих российских праздников есть в нашем календаре профессиональный праздник работников сферы образования — </w:t>
      </w:r>
      <w:r w:rsidRPr="00EB62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Всемирный день учителя</w:t>
      </w:r>
      <w:r w:rsidRPr="00EB62F5">
        <w:rPr>
          <w:rFonts w:ascii="Times New Roman" w:eastAsia="Times New Roman" w:hAnsi="Times New Roman" w:cs="Times New Roman"/>
          <w:sz w:val="24"/>
          <w:szCs w:val="24"/>
        </w:rPr>
        <w:t> и согласно указу Президента РФ от 3 октября 1994 года, </w:t>
      </w:r>
      <w:r w:rsidRPr="00EB62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праздник </w:t>
      </w:r>
      <w:r w:rsidRPr="00EB62F5">
        <w:rPr>
          <w:rFonts w:ascii="Times New Roman" w:eastAsia="Times New Roman" w:hAnsi="Times New Roman" w:cs="Times New Roman"/>
          <w:sz w:val="24"/>
          <w:szCs w:val="24"/>
        </w:rPr>
        <w:t>отмечается 5 октября.</w:t>
      </w:r>
    </w:p>
    <w:p w:rsidR="000074F2" w:rsidRPr="0062427B" w:rsidRDefault="0062427B" w:rsidP="0062427B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нашей школе 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>ежегодно отмечают «Великую дату» множеством мероприятий в один день! В этот день, по сложившейся традиции начинается с самоуправления, когда сами обучающиеся ведут уроки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FA9">
        <w:rPr>
          <w:rFonts w:ascii="Times New Roman" w:eastAsia="Times New Roman" w:hAnsi="Times New Roman" w:cs="Times New Roman"/>
          <w:sz w:val="24"/>
          <w:szCs w:val="24"/>
        </w:rPr>
        <w:t xml:space="preserve"> Это дает возможность оценить их организаторские способности и умение быть самостоятельными.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 Шефство взяли на себя учащиеся старших 9-11 классов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>. У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тром 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ребята из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 дела старшеклассников встретили каждого учителя букетом цветов и красивой праздничной музыкой, а на торжественной линейке 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подарили педагогам свои 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 от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учеников, их родителей, коллег. Ребята читали  стихотворения, показывали сценки, вручали именные грамоты педагогам.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proofErr w:type="spellStart"/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Маганским</w:t>
      </w:r>
      <w:proofErr w:type="spellEnd"/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 СДК и Маганской библиотекой  в лице ведущих </w:t>
      </w:r>
      <w:proofErr w:type="spellStart"/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Камсковой</w:t>
      </w:r>
      <w:proofErr w:type="spellEnd"/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 О.А., Коваль  Н.И. и учеником 8 класса </w:t>
      </w:r>
      <w:proofErr w:type="spellStart"/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Ищук</w:t>
      </w:r>
      <w:proofErr w:type="spellEnd"/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 Иваном 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организован праздничный игра-концерт «Битва умов» между командами учителей и учащихся 10 класса.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 xml:space="preserve"> Дети подарили своим учителям конфеты, цветы, подарки.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2F5" w:rsidRPr="00EB62F5">
        <w:rPr>
          <w:rFonts w:ascii="Times New Roman" w:eastAsia="Times New Roman" w:hAnsi="Times New Roman" w:cs="Times New Roman"/>
          <w:sz w:val="24"/>
          <w:szCs w:val="24"/>
        </w:rPr>
        <w:t>Нужно отметить, что к этому дню обучающиеся подготовили красочные стенгазеты, которыми украсили родную школу!</w:t>
      </w:r>
    </w:p>
    <w:p w:rsidR="0062427B" w:rsidRPr="0062427B" w:rsidRDefault="00BC7814" w:rsidP="006242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>Педагоги выражают искренние слова благодарности ребятам, за поздравле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ния и хорошее настроение. </w:t>
      </w:r>
    </w:p>
    <w:p w:rsidR="00EB62F5" w:rsidRPr="0062427B" w:rsidRDefault="0062427B" w:rsidP="006242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7814" w:rsidRPr="0062427B">
        <w:rPr>
          <w:rFonts w:ascii="Times New Roman" w:eastAsia="Times New Roman" w:hAnsi="Times New Roman" w:cs="Times New Roman"/>
          <w:sz w:val="24"/>
          <w:szCs w:val="24"/>
        </w:rPr>
        <w:t xml:space="preserve"> Особую </w:t>
      </w:r>
      <w:r w:rsidR="00EB62F5" w:rsidRPr="0062427B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</w:t>
      </w:r>
      <w:r w:rsidR="00BC7814" w:rsidRPr="0062427B">
        <w:rPr>
          <w:rFonts w:ascii="Times New Roman" w:eastAsia="Times New Roman" w:hAnsi="Times New Roman" w:cs="Times New Roman"/>
          <w:sz w:val="24"/>
          <w:szCs w:val="24"/>
        </w:rPr>
        <w:t xml:space="preserve"> выражаем команде ребят, которые организовали и провели уроки:</w:t>
      </w:r>
    </w:p>
    <w:p w:rsidR="00BC7814" w:rsidRPr="0062427B" w:rsidRDefault="00BC7814" w:rsidP="006242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Минчик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З., Гончарова А., Максимова Н., Иванова С. </w:t>
      </w: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Лазовская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Н., Махнев Д., Ким И.. Тимошенко А., </w:t>
      </w: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Сабанцев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Дударьков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З., </w:t>
      </w: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Ануфриенок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Е., Киндяков Д., </w:t>
      </w: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Минчик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62427B">
        <w:rPr>
          <w:rFonts w:ascii="Times New Roman" w:eastAsia="Times New Roman" w:hAnsi="Times New Roman" w:cs="Times New Roman"/>
          <w:sz w:val="24"/>
          <w:szCs w:val="24"/>
        </w:rPr>
        <w:t>Лушечкина</w:t>
      </w:r>
      <w:proofErr w:type="spell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А., Гущина В. Ребята признались, что</w:t>
      </w:r>
      <w:r w:rsidR="00956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2427B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proofErr w:type="gramEnd"/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 быть педагогом не так то просто, как </w:t>
      </w:r>
      <w:r w:rsidR="0062427B" w:rsidRPr="0062427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62427B">
        <w:rPr>
          <w:rFonts w:ascii="Times New Roman" w:eastAsia="Times New Roman" w:hAnsi="Times New Roman" w:cs="Times New Roman"/>
          <w:sz w:val="24"/>
          <w:szCs w:val="24"/>
        </w:rPr>
        <w:t xml:space="preserve">казалось. </w:t>
      </w:r>
    </w:p>
    <w:p w:rsidR="0062427B" w:rsidRPr="0088279F" w:rsidRDefault="0088279F" w:rsidP="0062427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2586990</wp:posOffset>
            </wp:positionV>
            <wp:extent cx="2762250" cy="2076450"/>
            <wp:effectExtent l="19050" t="0" r="0" b="0"/>
            <wp:wrapNone/>
            <wp:docPr id="6" name="Рисунок 6" descr="C:\Users\Управление\Desktop\фото 2018-2019\фото 2018-2019\Новая папка\20181006_10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esktop\фото 2018-2019\фото 2018-2019\Новая папка\20181006_105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1233814</wp:posOffset>
            </wp:positionH>
            <wp:positionV relativeFrom="paragraph">
              <wp:posOffset>2072640</wp:posOffset>
            </wp:positionV>
            <wp:extent cx="2209800" cy="1659255"/>
            <wp:effectExtent l="0" t="266700" r="0" b="264795"/>
            <wp:wrapNone/>
            <wp:docPr id="5" name="Рисунок 5" descr="C:\Users\Управление\Desktop\фото 2018-2019\фото 2018-2019\Новая папка\20181006_09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8-2019\фото 2018-2019\Новая папка\20181006_095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98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2263140</wp:posOffset>
            </wp:positionV>
            <wp:extent cx="2600325" cy="1952625"/>
            <wp:effectExtent l="190500" t="247650" r="180975" b="238125"/>
            <wp:wrapNone/>
            <wp:docPr id="4" name="Рисунок 4" descr="C:\Users\Управление\Desktop\фото 2018-2019\фото 2018-2019\Новая папка\20181006_09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8-2019\фото 2018-2019\Новая папка\20181006_090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80619"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253364</wp:posOffset>
            </wp:positionV>
            <wp:extent cx="3114675" cy="2337505"/>
            <wp:effectExtent l="19050" t="0" r="9525" b="0"/>
            <wp:wrapNone/>
            <wp:docPr id="2" name="Рисунок 2" descr="C:\Users\Управление\Desktop\фото 2018-2019\фото 2018-2019\Новая папка\20181006_08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8-2019\фото 2018-2019\Новая папка\20181006_085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253365</wp:posOffset>
            </wp:positionV>
            <wp:extent cx="3190875" cy="2390775"/>
            <wp:effectExtent l="19050" t="0" r="9525" b="0"/>
            <wp:wrapNone/>
            <wp:docPr id="3" name="Рисунок 3" descr="C:\Users\Управление\Desktop\фото 2018-2019\фото 2018-2019\Новая папка\20181006_09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8-2019\фото 2018-2019\Новая папка\20181006_090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27B" w:rsidRPr="006242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Заместитель директора по ВР   </w:t>
      </w:r>
      <w:proofErr w:type="spellStart"/>
      <w:r w:rsidR="0062427B" w:rsidRPr="0062427B">
        <w:rPr>
          <w:rFonts w:ascii="Times New Roman" w:eastAsia="Times New Roman" w:hAnsi="Times New Roman" w:cs="Times New Roman"/>
          <w:b/>
          <w:i/>
          <w:sz w:val="24"/>
          <w:szCs w:val="24"/>
        </w:rPr>
        <w:t>Остапенко</w:t>
      </w:r>
      <w:proofErr w:type="spellEnd"/>
      <w:r w:rsidR="0062427B" w:rsidRPr="006242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Н.И.</w:t>
      </w:r>
      <w:r w:rsidRPr="008827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2427B" w:rsidRPr="0088279F" w:rsidSect="0000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2F5"/>
    <w:rsid w:val="000074F2"/>
    <w:rsid w:val="0062427B"/>
    <w:rsid w:val="0088279F"/>
    <w:rsid w:val="0095645A"/>
    <w:rsid w:val="00BC7814"/>
    <w:rsid w:val="00C82278"/>
    <w:rsid w:val="00D45FA9"/>
    <w:rsid w:val="00EB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3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cp:lastPrinted>2018-10-10T04:03:00Z</cp:lastPrinted>
  <dcterms:created xsi:type="dcterms:W3CDTF">2018-10-09T09:03:00Z</dcterms:created>
  <dcterms:modified xsi:type="dcterms:W3CDTF">2018-10-10T04:07:00Z</dcterms:modified>
</cp:coreProperties>
</file>