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0" w:rsidRPr="00781550" w:rsidRDefault="00781550" w:rsidP="0078155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b/>
          <w:color w:val="000000"/>
          <w:sz w:val="28"/>
        </w:rPr>
      </w:pPr>
      <w:r>
        <w:rPr>
          <w:rFonts w:ascii="Helvetica" w:hAnsi="Helvetica" w:cs="Helvetica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-200025</wp:posOffset>
            </wp:positionV>
            <wp:extent cx="3268345" cy="2540635"/>
            <wp:effectExtent l="209550" t="266700" r="198755" b="259715"/>
            <wp:wrapSquare wrapText="bothSides"/>
            <wp:docPr id="1" name="Рисунок 1" descr="C:\Users\Катя\Desktop\1395396982_99287545_1364877981_afb38be62781-kopiya-1024x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395396982_99287545_1364877981_afb38be62781-kopiya-1024x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7657">
                      <a:off x="0" y="0"/>
                      <a:ext cx="326834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50">
        <w:rPr>
          <w:rFonts w:ascii="Helvetica" w:hAnsi="Helvetica" w:cs="Helvetica"/>
          <w:b/>
          <w:color w:val="000000"/>
          <w:sz w:val="28"/>
        </w:rPr>
        <w:t xml:space="preserve"> Неделя детской и юношеской книги.</w:t>
      </w:r>
    </w:p>
    <w:p w:rsidR="003F368C" w:rsidRPr="004214A2" w:rsidRDefault="003F368C" w:rsidP="003F368C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6"/>
          <w:szCs w:val="26"/>
        </w:rPr>
      </w:pPr>
      <w:r w:rsidRPr="004214A2">
        <w:rPr>
          <w:color w:val="000000"/>
          <w:sz w:val="26"/>
          <w:szCs w:val="26"/>
        </w:rPr>
        <w:t>Именины! Именины!</w:t>
      </w:r>
      <w:r w:rsidRPr="004214A2">
        <w:rPr>
          <w:color w:val="000000"/>
          <w:sz w:val="26"/>
          <w:szCs w:val="26"/>
        </w:rPr>
        <w:br/>
        <w:t>У Володи? Шуры? Нины?</w:t>
      </w:r>
      <w:r w:rsidRPr="004214A2">
        <w:rPr>
          <w:color w:val="000000"/>
          <w:sz w:val="26"/>
          <w:szCs w:val="26"/>
        </w:rPr>
        <w:br/>
        <w:t>У девчонок? У мальчишек?</w:t>
      </w:r>
      <w:r w:rsidRPr="004214A2">
        <w:rPr>
          <w:color w:val="000000"/>
          <w:sz w:val="26"/>
          <w:szCs w:val="26"/>
        </w:rPr>
        <w:br/>
        <w:t>Нет! У наших детских книжек!</w:t>
      </w:r>
    </w:p>
    <w:p w:rsidR="008738F1" w:rsidRPr="004214A2" w:rsidRDefault="00781550" w:rsidP="0078155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4214A2">
        <w:rPr>
          <w:color w:val="000000"/>
          <w:sz w:val="26"/>
          <w:szCs w:val="26"/>
        </w:rPr>
        <w:t>Семь дней в конце марта вот уже более 70  лет в нашей стране называются Неделей детской и юношеской книги или «Книжкиными именинами».</w:t>
      </w:r>
      <w:r w:rsidR="003F368C" w:rsidRPr="004214A2">
        <w:rPr>
          <w:color w:val="000000"/>
          <w:sz w:val="26"/>
          <w:szCs w:val="26"/>
          <w:shd w:val="clear" w:color="auto" w:fill="FFFFFF"/>
        </w:rPr>
        <w:t xml:space="preserve"> </w:t>
      </w:r>
      <w:r w:rsidR="003F368C" w:rsidRPr="004214A2">
        <w:rPr>
          <w:color w:val="000000"/>
          <w:sz w:val="26"/>
          <w:szCs w:val="26"/>
          <w:shd w:val="clear" w:color="auto" w:fill="FFFFFF"/>
        </w:rPr>
        <w:t> Самая первая неделя детской и юношеской книги прошли в Москве в далеком 1943 году, когда шла Великая Отечественная война. Под сводами Колонного зала Дома Союзов собрались дети со всей Москвы. </w:t>
      </w:r>
      <w:r w:rsidR="004214A2">
        <w:rPr>
          <w:color w:val="000000"/>
          <w:sz w:val="26"/>
          <w:szCs w:val="26"/>
        </w:rPr>
        <w:t xml:space="preserve"> </w:t>
      </w:r>
      <w:r w:rsidRPr="004214A2">
        <w:rPr>
          <w:color w:val="000000"/>
          <w:sz w:val="26"/>
          <w:szCs w:val="26"/>
        </w:rPr>
        <w:t>Книжкины именины - праздник всех читающих ребят, праздник детства, праздник для писателей, издателей и библиотекарей.  Это праздник любознательных детей и взрослых, влюбленных в книгу, праздник новых литературных</w:t>
      </w:r>
      <w:r w:rsidRPr="004214A2">
        <w:rPr>
          <w:color w:val="000000"/>
          <w:sz w:val="26"/>
          <w:szCs w:val="26"/>
        </w:rPr>
        <w:t xml:space="preserve"> открытий и веселых приключений.</w:t>
      </w:r>
    </w:p>
    <w:p w:rsidR="00781550" w:rsidRPr="004214A2" w:rsidRDefault="00781550" w:rsidP="00781550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4214A2">
        <w:rPr>
          <w:rFonts w:ascii="Times New Roman" w:hAnsi="Times New Roman" w:cs="Times New Roman"/>
          <w:color w:val="000000"/>
          <w:sz w:val="26"/>
          <w:szCs w:val="26"/>
        </w:rPr>
        <w:t>В рамках недели детской книги</w:t>
      </w:r>
      <w:r w:rsidR="008673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14A2">
        <w:rPr>
          <w:rFonts w:ascii="Times New Roman" w:hAnsi="Times New Roman" w:cs="Times New Roman"/>
          <w:color w:val="000000"/>
          <w:sz w:val="26"/>
          <w:szCs w:val="26"/>
        </w:rPr>
        <w:t xml:space="preserve">прошли мероприятия: </w:t>
      </w:r>
    </w:p>
    <w:p w:rsidR="00781550" w:rsidRPr="004214A2" w:rsidRDefault="00781550" w:rsidP="003F368C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4214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викторина  «Творчество Агнии Барто»</w:t>
      </w:r>
      <w:r w:rsidRPr="004214A2">
        <w:rPr>
          <w:rFonts w:ascii="Times New Roman" w:hAnsi="Times New Roman" w:cs="Times New Roman"/>
          <w:sz w:val="26"/>
          <w:szCs w:val="26"/>
        </w:rPr>
        <w:t>, в которой участвовало 7 учеников нашей школы, они показали отличные результаты, получив призовые места.</w:t>
      </w:r>
    </w:p>
    <w:p w:rsidR="00781550" w:rsidRPr="004214A2" w:rsidRDefault="00781550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X</w:t>
      </w:r>
      <w:r w:rsidRPr="00421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открытая  международная образовательная  викторина</w:t>
      </w:r>
      <w:r w:rsidRPr="00421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 Книжкины именины»</w:t>
      </w:r>
      <w:r w:rsidRPr="00421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которой участвовало 33 учащихся,  26 учащихся заняли призовые места.</w:t>
      </w:r>
    </w:p>
    <w:p w:rsidR="003F368C" w:rsidRPr="004214A2" w:rsidRDefault="003F368C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Поездка 10 класс в Красноярский театр музыкальной комедии на лайт –оперу «Мертвые души» </w:t>
      </w:r>
    </w:p>
    <w:p w:rsidR="003F368C" w:rsidRPr="004214A2" w:rsidRDefault="003F368C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Квест- игра  «Путешествие по сказкам»  </w:t>
      </w:r>
      <w:r w:rsid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3-6 классов</w:t>
      </w: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368C" w:rsidRPr="004214A2" w:rsidRDefault="003F368C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hAnsi="Times New Roman" w:cs="Times New Roman"/>
          <w:color w:val="000000"/>
          <w:sz w:val="26"/>
          <w:szCs w:val="26"/>
        </w:rPr>
        <w:t>Поездка учащихся 10 класса с родителями</w:t>
      </w:r>
      <w:r w:rsidRPr="004214A2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Красноярский театр музыкальной комедии</w:t>
      </w: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мюзикл «Голубая камея</w:t>
      </w: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3F368C" w:rsidRPr="004214A2" w:rsidRDefault="003F368C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Книжные выставки: </w:t>
      </w:r>
      <w:r w:rsidR="004214A2" w:rsidRPr="004214A2">
        <w:rPr>
          <w:rFonts w:ascii="Times New Roman" w:hAnsi="Times New Roman"/>
          <w:sz w:val="26"/>
          <w:szCs w:val="26"/>
        </w:rPr>
        <w:t xml:space="preserve">П.П. Бажова, В. Бианки, И.А. Крылова, </w:t>
      </w:r>
      <w:r w:rsidR="004214A2" w:rsidRPr="004214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4214A2" w:rsidRPr="004214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Н. В. Гоголя, И.П.</w:t>
      </w:r>
      <w:r w:rsidR="004214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214A2" w:rsidRPr="004214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Токмаковой.</w:t>
      </w:r>
    </w:p>
    <w:p w:rsidR="004214A2" w:rsidRPr="004214A2" w:rsidRDefault="004214A2" w:rsidP="003F368C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Выставка стихов С.Есенина</w:t>
      </w:r>
    </w:p>
    <w:p w:rsidR="004214A2" w:rsidRPr="004214A2" w:rsidRDefault="004214A2" w:rsidP="004214A2">
      <w:pPr>
        <w:pStyle w:val="a6"/>
        <w:ind w:left="72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214A2" w:rsidRPr="004214A2" w:rsidRDefault="004214A2" w:rsidP="004214A2">
      <w:pPr>
        <w:pStyle w:val="a6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Куратором и организатором этих мероприятий была библиотекарь школы Максимова Е.В.</w:t>
      </w:r>
    </w:p>
    <w:p w:rsidR="004214A2" w:rsidRPr="004214A2" w:rsidRDefault="004214A2" w:rsidP="004214A2">
      <w:p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4214A2" w:rsidRDefault="004214A2" w:rsidP="004214A2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214A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</w:t>
      </w:r>
      <w:r w:rsidRPr="004214A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раздник детской книги всегда приносит радость детям от встреч с интересными книгами и их героями!</w:t>
      </w:r>
    </w:p>
    <w:p w:rsidR="004214A2" w:rsidRDefault="004214A2" w:rsidP="004214A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550" w:rsidRPr="004214A2" w:rsidRDefault="009212A6" w:rsidP="004214A2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2019г.           </w:t>
      </w:r>
      <w:bookmarkStart w:id="0" w:name="_GoBack"/>
      <w:bookmarkEnd w:id="0"/>
      <w:r w:rsidR="004214A2">
        <w:rPr>
          <w:rFonts w:ascii="Times New Roman" w:hAnsi="Times New Roman" w:cs="Times New Roman"/>
          <w:sz w:val="26"/>
          <w:szCs w:val="26"/>
          <w:lang w:eastAsia="ru-RU"/>
        </w:rPr>
        <w:t>Совет библиотеки Ануфриенок Е.</w:t>
      </w:r>
    </w:p>
    <w:sectPr w:rsidR="00781550" w:rsidRPr="004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FD5"/>
    <w:multiLevelType w:val="hybridMultilevel"/>
    <w:tmpl w:val="91C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351"/>
    <w:multiLevelType w:val="hybridMultilevel"/>
    <w:tmpl w:val="1E04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72D"/>
    <w:multiLevelType w:val="hybridMultilevel"/>
    <w:tmpl w:val="08F8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7F23"/>
    <w:multiLevelType w:val="hybridMultilevel"/>
    <w:tmpl w:val="82E4C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F07F0F"/>
    <w:multiLevelType w:val="hybridMultilevel"/>
    <w:tmpl w:val="08F8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1"/>
    <w:rsid w:val="003F368C"/>
    <w:rsid w:val="004214A2"/>
    <w:rsid w:val="006C7261"/>
    <w:rsid w:val="00757F39"/>
    <w:rsid w:val="00781550"/>
    <w:rsid w:val="00867325"/>
    <w:rsid w:val="008738F1"/>
    <w:rsid w:val="009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1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1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2019-04-12T12:57:00Z</dcterms:created>
  <dcterms:modified xsi:type="dcterms:W3CDTF">2019-04-12T12:58:00Z</dcterms:modified>
</cp:coreProperties>
</file>