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36" w:rsidRPr="00873B26" w:rsidRDefault="00873B26" w:rsidP="00873B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FE2E03" wp14:editId="3937F644">
            <wp:simplePos x="0" y="0"/>
            <wp:positionH relativeFrom="column">
              <wp:posOffset>-844550</wp:posOffset>
            </wp:positionH>
            <wp:positionV relativeFrom="paragraph">
              <wp:posOffset>-84455</wp:posOffset>
            </wp:positionV>
            <wp:extent cx="2763520" cy="2072005"/>
            <wp:effectExtent l="247650" t="342900" r="227330" b="347345"/>
            <wp:wrapSquare wrapText="bothSides"/>
            <wp:docPr id="2" name="Рисунок 2" descr="C:\Users\Катя\Desktop\мамино\uMcOBfw1_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мамино\uMcOBfw1_Z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6960">
                      <a:off x="0" y="0"/>
                      <a:ext cx="276352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B2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Библиотечная акция «</w:t>
      </w:r>
      <w:r w:rsidR="002B7136" w:rsidRPr="00873B2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Читательская ленточка</w:t>
      </w:r>
      <w:r w:rsidRPr="00873B2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»</w:t>
      </w:r>
    </w:p>
    <w:p w:rsidR="002B7136" w:rsidRPr="00873B26" w:rsidRDefault="002B7136" w:rsidP="002B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E55" w:rsidRPr="00873B26" w:rsidRDefault="00873B26" w:rsidP="002B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Интересная и необычная акция «Ч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итательская ленточка» прошла в </w:t>
      </w:r>
      <w:proofErr w:type="spellStart"/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Маганской</w:t>
      </w:r>
      <w:proofErr w:type="spellEnd"/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школе 4 октября.</w:t>
      </w:r>
      <w:r w:rsidR="000D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Акцию организовали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иблиотекарь школы Максимова Е.В. и совет библиотеки школы, в который входят ребята всех классов.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2B7136" w:rsidRPr="00873B26" w:rsidRDefault="00873B26" w:rsidP="002B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97895C" wp14:editId="4E7D5CA5">
            <wp:simplePos x="0" y="0"/>
            <wp:positionH relativeFrom="column">
              <wp:posOffset>-3106420</wp:posOffset>
            </wp:positionH>
            <wp:positionV relativeFrom="paragraph">
              <wp:posOffset>2418080</wp:posOffset>
            </wp:positionV>
            <wp:extent cx="2977515" cy="2232025"/>
            <wp:effectExtent l="247650" t="361950" r="241935" b="358775"/>
            <wp:wrapSquare wrapText="bothSides"/>
            <wp:docPr id="3" name="Рисунок 3" descr="C:\Users\Катя\Desktop\мамино\PWigoEorZ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мамино\PWigoEorZ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1887">
                      <a:off x="0" y="0"/>
                      <a:ext cx="297751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ети,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 и </w:t>
      </w:r>
      <w:r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родители, </w:t>
      </w:r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участвовавшие в этой акции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повязывали на дерево, цветные ленточки. Цветная ленточка не просто украшение или развлечение, она повязывалась с особой целью. С помощью разноцветной ленточки были  выявлены  читательские интересы и предпочтения. </w:t>
      </w:r>
      <w:proofErr w:type="gramStart"/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  цвет ленточки означал  определенный жанр литературы: красный цвет – романы о любви, 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 цвет – детективы,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зеленый цвет – приключения и фантастика, желтый цвет – сказки, сиреневый цвет – ужастики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оранжевый – исторические, голубой - классику</w:t>
      </w:r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Трепетно и нежно повязывал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ленточку одного цвета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</w:t>
      </w:r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хотелось  повязать еще одну ленточку, и еще одну, но для этого нужно прочитать книги другого жанра, и ребенок стремится к этому. Это и есть самая важная цель – повысить и разнообразить интересы ребенка к книге и чтению. Общими усилиями  мы со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здали  «чудо – дерево»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библиотеке.</w:t>
      </w:r>
    </w:p>
    <w:p w:rsidR="002B7136" w:rsidRPr="00873B26" w:rsidRDefault="000D5E55" w:rsidP="002B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more"/>
      <w:bookmarkEnd w:id="1"/>
      <w:r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акции участвовало 97</w:t>
      </w:r>
      <w:r w:rsid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читателей</w:t>
      </w:r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</w:t>
      </w:r>
      <w:r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«чудо-дерево» было повязано 97 ленточек</w:t>
      </w:r>
      <w:r w:rsidR="002B7136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Читательские предпочтения распределились следующим образом:</w:t>
      </w:r>
    </w:p>
    <w:p w:rsidR="002B7136" w:rsidRPr="00873B26" w:rsidRDefault="000D5E55" w:rsidP="002B713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зеленые ленточки – 20</w:t>
      </w:r>
    </w:p>
    <w:p w:rsidR="002B7136" w:rsidRPr="00873B26" w:rsidRDefault="002B7136" w:rsidP="002B713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сиренев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ленточки – 16</w:t>
      </w:r>
    </w:p>
    <w:p w:rsidR="002B7136" w:rsidRPr="00873B26" w:rsidRDefault="000D5E55" w:rsidP="002B713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красные ленточки – 18</w:t>
      </w:r>
    </w:p>
    <w:p w:rsidR="002B7136" w:rsidRPr="00873B26" w:rsidRDefault="000D708E" w:rsidP="002B713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53DFC20" wp14:editId="45FE4B50">
            <wp:simplePos x="0" y="0"/>
            <wp:positionH relativeFrom="column">
              <wp:posOffset>3368040</wp:posOffset>
            </wp:positionH>
            <wp:positionV relativeFrom="paragraph">
              <wp:posOffset>142875</wp:posOffset>
            </wp:positionV>
            <wp:extent cx="2832100" cy="2124075"/>
            <wp:effectExtent l="0" t="0" r="6350" b="9525"/>
            <wp:wrapSquare wrapText="bothSides"/>
            <wp:docPr id="4" name="Рисунок 4" descr="C:\Users\Катя\Desktop\мамино\Rl9jIoY73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мамино\Rl9jIoY73H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синие ленточки – 11</w:t>
      </w:r>
    </w:p>
    <w:p w:rsidR="002B7136" w:rsidRPr="00873B26" w:rsidRDefault="002B7136" w:rsidP="002B713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желтые ленточки – 16</w:t>
      </w:r>
    </w:p>
    <w:p w:rsidR="000D5E55" w:rsidRPr="00873B26" w:rsidRDefault="000D5E55" w:rsidP="002B713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голубые ленточки—7</w:t>
      </w:r>
    </w:p>
    <w:p w:rsidR="000D5E55" w:rsidRPr="00873B26" w:rsidRDefault="000D5E55" w:rsidP="002B713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оранжевые ленточки--9</w:t>
      </w:r>
    </w:p>
    <w:p w:rsidR="00873B26" w:rsidRDefault="002B7136" w:rsidP="0087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в</w:t>
      </w:r>
      <w:r w:rsidR="000D5E55"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 дети любят читать приключения и фантастику</w:t>
      </w:r>
      <w:r w:rsid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73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31526" w:rsidRPr="00873B26" w:rsidRDefault="00873B26" w:rsidP="0087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B2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 библиотеки            Латыпова Татьяна</w:t>
      </w:r>
    </w:p>
    <w:sectPr w:rsidR="00E31526" w:rsidRPr="0087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63" w:rsidRDefault="00363563" w:rsidP="00873B26">
      <w:pPr>
        <w:spacing w:after="0" w:line="240" w:lineRule="auto"/>
      </w:pPr>
      <w:r>
        <w:separator/>
      </w:r>
    </w:p>
  </w:endnote>
  <w:endnote w:type="continuationSeparator" w:id="0">
    <w:p w:rsidR="00363563" w:rsidRDefault="00363563" w:rsidP="0087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63" w:rsidRDefault="00363563" w:rsidP="00873B26">
      <w:pPr>
        <w:spacing w:after="0" w:line="240" w:lineRule="auto"/>
      </w:pPr>
      <w:r>
        <w:separator/>
      </w:r>
    </w:p>
  </w:footnote>
  <w:footnote w:type="continuationSeparator" w:id="0">
    <w:p w:rsidR="00363563" w:rsidRDefault="00363563" w:rsidP="0087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2464"/>
    <w:multiLevelType w:val="multilevel"/>
    <w:tmpl w:val="A796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36"/>
    <w:rsid w:val="000D5E55"/>
    <w:rsid w:val="000D708E"/>
    <w:rsid w:val="002B7136"/>
    <w:rsid w:val="00363563"/>
    <w:rsid w:val="00456A48"/>
    <w:rsid w:val="00873B26"/>
    <w:rsid w:val="00E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B26"/>
  </w:style>
  <w:style w:type="paragraph" w:styleId="a7">
    <w:name w:val="footer"/>
    <w:basedOn w:val="a"/>
    <w:link w:val="a8"/>
    <w:uiPriority w:val="99"/>
    <w:unhideWhenUsed/>
    <w:rsid w:val="0087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B26"/>
  </w:style>
  <w:style w:type="paragraph" w:styleId="a7">
    <w:name w:val="footer"/>
    <w:basedOn w:val="a"/>
    <w:link w:val="a8"/>
    <w:uiPriority w:val="99"/>
    <w:unhideWhenUsed/>
    <w:rsid w:val="0087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2017-10-09T15:01:00Z</cp:lastPrinted>
  <dcterms:created xsi:type="dcterms:W3CDTF">2017-10-09T15:01:00Z</dcterms:created>
  <dcterms:modified xsi:type="dcterms:W3CDTF">2017-10-09T15:01:00Z</dcterms:modified>
</cp:coreProperties>
</file>