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76" w:rsidRDefault="00320435" w:rsidP="00814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-621665</wp:posOffset>
            </wp:positionV>
            <wp:extent cx="2491105" cy="3328035"/>
            <wp:effectExtent l="19050" t="0" r="4445" b="0"/>
            <wp:wrapTight wrapText="bothSides">
              <wp:wrapPolygon edited="0">
                <wp:start x="-165" y="0"/>
                <wp:lineTo x="-165" y="21513"/>
                <wp:lineTo x="21639" y="21513"/>
                <wp:lineTo x="21639" y="0"/>
                <wp:lineTo x="-165" y="0"/>
              </wp:wrapPolygon>
            </wp:wrapTight>
            <wp:docPr id="4" name="Рисунок 4" descr="C:\Users\Управление\Desktop\клумба 7 класс\п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клумба 7 класс\пр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110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59B" w:rsidRPr="0081459B">
        <w:rPr>
          <w:rFonts w:ascii="Times New Roman" w:hAnsi="Times New Roman" w:cs="Times New Roman"/>
          <w:sz w:val="28"/>
          <w:szCs w:val="28"/>
        </w:rPr>
        <w:t>Я здесь живу</w:t>
      </w:r>
    </w:p>
    <w:p w:rsidR="00477DAA" w:rsidRDefault="0081459B" w:rsidP="00814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назывался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по созданию клумб и благоустройству территории, реализованный в рамках краевого инфраструктурного проекта «Территория 2020». Ребята выступили в роли дизайнеров, строителей, оформителей, озеленителей,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копальщиков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красильщиков». Как рассказал куратор проекта, Ольга Симонова, ребята работали азартно, дружно, весело, поэтому и клумбы получились такими же. Поэтому им и  сказать не стыдно, Я ЗДЕСЬ ЖИВУ! Слова благодарности выражаем Ивану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Ехилюнову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Владимиру Петухову, Алексею Тимошину, </w:t>
      </w:r>
      <w:r w:rsidR="00477DAA">
        <w:rPr>
          <w:rFonts w:ascii="Times New Roman" w:hAnsi="Times New Roman" w:cs="Times New Roman"/>
          <w:sz w:val="28"/>
          <w:szCs w:val="28"/>
        </w:rPr>
        <w:t xml:space="preserve">Захару </w:t>
      </w:r>
      <w:proofErr w:type="spellStart"/>
      <w:r w:rsidR="00477DAA">
        <w:rPr>
          <w:rFonts w:ascii="Times New Roman" w:hAnsi="Times New Roman" w:cs="Times New Roman"/>
          <w:sz w:val="28"/>
          <w:szCs w:val="28"/>
        </w:rPr>
        <w:t>Минчик</w:t>
      </w:r>
      <w:proofErr w:type="spellEnd"/>
      <w:r w:rsidR="00477D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Соловьевой, Екатерине Федосовой, Матвею Ершову, Матвею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7DAA">
        <w:rPr>
          <w:rFonts w:ascii="Times New Roman" w:hAnsi="Times New Roman" w:cs="Times New Roman"/>
          <w:sz w:val="28"/>
          <w:szCs w:val="28"/>
        </w:rPr>
        <w:t xml:space="preserve">Глебу </w:t>
      </w:r>
      <w:proofErr w:type="spellStart"/>
      <w:r w:rsidR="00477DAA">
        <w:rPr>
          <w:rFonts w:ascii="Times New Roman" w:hAnsi="Times New Roman" w:cs="Times New Roman"/>
          <w:sz w:val="28"/>
          <w:szCs w:val="28"/>
        </w:rPr>
        <w:t>Минчик</w:t>
      </w:r>
      <w:proofErr w:type="spellEnd"/>
      <w:r w:rsidR="00E03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Наталье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Сергею Симонову, семье Барановых (с.Маганск, магазин Теремок</w:t>
      </w:r>
      <w:r w:rsidR="00477DAA">
        <w:rPr>
          <w:rFonts w:ascii="Times New Roman" w:hAnsi="Times New Roman" w:cs="Times New Roman"/>
          <w:sz w:val="28"/>
          <w:szCs w:val="28"/>
        </w:rPr>
        <w:t xml:space="preserve">), </w:t>
      </w:r>
      <w:r w:rsidR="00320435">
        <w:rPr>
          <w:rFonts w:ascii="Times New Roman" w:hAnsi="Times New Roman" w:cs="Times New Roman"/>
          <w:sz w:val="28"/>
          <w:szCs w:val="28"/>
        </w:rPr>
        <w:t xml:space="preserve">учителю биологии </w:t>
      </w:r>
      <w:r w:rsidR="00477DAA">
        <w:rPr>
          <w:rFonts w:ascii="Times New Roman" w:hAnsi="Times New Roman" w:cs="Times New Roman"/>
          <w:sz w:val="28"/>
          <w:szCs w:val="28"/>
        </w:rPr>
        <w:t>Полине Епишиной.</w:t>
      </w:r>
    </w:p>
    <w:p w:rsidR="00320435" w:rsidRDefault="00477DAA" w:rsidP="00477DAA">
      <w:pPr>
        <w:tabs>
          <w:tab w:val="left" w:pos="751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школы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</w:p>
    <w:p w:rsidR="0081459B" w:rsidRPr="00320435" w:rsidRDefault="00320435" w:rsidP="003204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2039" cy="2784029"/>
            <wp:effectExtent l="19050" t="0" r="2711" b="0"/>
            <wp:docPr id="3" name="Рисунок 3" descr="C:\Users\Управление\Desktop\клумба 7 класс\пр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клумба 7 класс\при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1927" cy="27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59B" w:rsidRPr="00320435" w:rsidSect="0043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1459B"/>
    <w:rsid w:val="00320435"/>
    <w:rsid w:val="00436E76"/>
    <w:rsid w:val="00477DAA"/>
    <w:rsid w:val="0081459B"/>
    <w:rsid w:val="00D80603"/>
    <w:rsid w:val="00E0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dcterms:created xsi:type="dcterms:W3CDTF">2018-06-20T04:44:00Z</dcterms:created>
  <dcterms:modified xsi:type="dcterms:W3CDTF">2018-06-20T05:39:00Z</dcterms:modified>
</cp:coreProperties>
</file>