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4" w:rsidRDefault="005711B6" w:rsidP="005711B6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 w:rsidRPr="005711B6">
        <w:rPr>
          <w:rFonts w:ascii="Times New Roman" w:hAnsi="Times New Roman" w:cs="Times New Roman"/>
          <w:b/>
          <w:noProof/>
          <w:sz w:val="36"/>
          <w:szCs w:val="36"/>
        </w:rPr>
        <w:t xml:space="preserve">Традиционно в конце первой четверти в нашей школе прошли уроки Безопасного интернета. Урок проводили учитель информатики Андреев Г.А. и ученики 7 класса. </w:t>
      </w:r>
      <w:proofErr w:type="gramStart"/>
      <w:r w:rsidRPr="005711B6">
        <w:rPr>
          <w:rFonts w:ascii="Times New Roman" w:hAnsi="Times New Roman" w:cs="Times New Roman"/>
          <w:b/>
          <w:noProof/>
          <w:sz w:val="36"/>
          <w:szCs w:val="36"/>
        </w:rPr>
        <w:t>Говорили о безопасных онлайн-играх, о безопасном общении в социальных сетях.</w:t>
      </w:r>
      <w:proofErr w:type="gramEnd"/>
      <w:r w:rsidRPr="005711B6">
        <w:rPr>
          <w:rFonts w:ascii="Times New Roman" w:hAnsi="Times New Roman" w:cs="Times New Roman"/>
          <w:b/>
          <w:noProof/>
          <w:sz w:val="36"/>
          <w:szCs w:val="36"/>
        </w:rPr>
        <w:t xml:space="preserve"> Родителям давали советы -  правила осторожности  при совершении покупок на неизвестных сайтах. Итогом стал выпуск информационного листа и выступление ребят на общешкольной линейке 28 октября 2016 года.</w:t>
      </w:r>
    </w:p>
    <w:p w:rsidR="005711B6" w:rsidRPr="005711B6" w:rsidRDefault="005711B6" w:rsidP="005711B6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5711B6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1162826</wp:posOffset>
            </wp:positionH>
            <wp:positionV relativeFrom="paragraph">
              <wp:posOffset>3306868</wp:posOffset>
            </wp:positionV>
            <wp:extent cx="4925483" cy="3650314"/>
            <wp:effectExtent l="19050" t="0" r="8467" b="0"/>
            <wp:wrapNone/>
            <wp:docPr id="1" name="Рисунок 1" descr="C:\Users\Управление\Desktop\фото 2016-2017\открытые уроки\DSCN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открытые уроки\DSCN4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079" cy="365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1B6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864870</wp:posOffset>
            </wp:positionV>
            <wp:extent cx="3551555" cy="2682875"/>
            <wp:effectExtent l="209550" t="323850" r="239395" b="307975"/>
            <wp:wrapNone/>
            <wp:docPr id="17" name="Рисунок 17" descr="C:\Users\Управление\Desktop\фото 2016-2017\открытые уроки\DSCN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правление\Desktop\фото 2016-2017\открытые уроки\DSCN4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10652">
                      <a:off x="0" y="0"/>
                      <a:ext cx="355155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1B6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394335</wp:posOffset>
            </wp:positionV>
            <wp:extent cx="3411855" cy="2562225"/>
            <wp:effectExtent l="19050" t="0" r="0" b="0"/>
            <wp:wrapNone/>
            <wp:docPr id="18" name="Рисунок 18" descr="C:\Users\Управление\Desktop\фото 2016-2017\открытые уроки\DSCN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Управление\Desktop\фото 2016-2017\открытые уроки\DSCN4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1B6">
        <w:rPr>
          <w:rFonts w:ascii="Times New Roman" w:hAnsi="Times New Roman" w:cs="Times New Roman"/>
          <w:b/>
          <w:i/>
          <w:noProof/>
          <w:sz w:val="36"/>
          <w:szCs w:val="36"/>
        </w:rPr>
        <w:t>Социальный педаг</w:t>
      </w:r>
      <w:r w:rsidRPr="005711B6">
        <w:rPr>
          <w:rStyle w:val="a"/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711B6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ог </w:t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</w:t>
      </w:r>
      <w:r w:rsidRPr="005711B6">
        <w:rPr>
          <w:rFonts w:ascii="Times New Roman" w:hAnsi="Times New Roman" w:cs="Times New Roman"/>
          <w:b/>
          <w:i/>
          <w:noProof/>
          <w:sz w:val="36"/>
          <w:szCs w:val="36"/>
        </w:rPr>
        <w:t>Столярова М.К.</w:t>
      </w:r>
    </w:p>
    <w:sectPr w:rsidR="005711B6" w:rsidRPr="005711B6" w:rsidSect="0030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E32EB"/>
    <w:rsid w:val="00306ED0"/>
    <w:rsid w:val="005711B6"/>
    <w:rsid w:val="005E32EB"/>
    <w:rsid w:val="00BE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cp:lastPrinted>2016-11-07T10:27:00Z</cp:lastPrinted>
  <dcterms:created xsi:type="dcterms:W3CDTF">2016-11-07T10:04:00Z</dcterms:created>
  <dcterms:modified xsi:type="dcterms:W3CDTF">2016-11-07T10:27:00Z</dcterms:modified>
</cp:coreProperties>
</file>