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F2" w:rsidRPr="00D71582" w:rsidRDefault="00D216DE" w:rsidP="001C0F3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1C0F37"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C628F2"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</w:t>
      </w:r>
      <w:r w:rsid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</w:t>
      </w:r>
      <w:r w:rsidR="00C628F2"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1C0F37"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628F2"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«Декада дорожной безопасности детей» </w:t>
      </w:r>
      <w:r w:rsidR="00C628F2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C0F37" w:rsidRPr="00D71582" w:rsidRDefault="001C0F37" w:rsidP="001C0F3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628F2"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рамках первого этапа</w:t>
      </w:r>
      <w:r w:rsidR="00C628F2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216DE"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«Декады дорожной безопасности детей»</w:t>
      </w:r>
      <w:r w:rsidR="00C628F2"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2017 году,</w:t>
      </w:r>
      <w:r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22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проводимого с 13  по 23 марта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 </w:t>
      </w:r>
      <w:proofErr w:type="spellStart"/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Маганской</w:t>
      </w:r>
      <w:proofErr w:type="spellEnd"/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СОШ проведены профилактические мероприятия и практические занятия с детьми, в целях восстановления навыков безопасного поведения на дорогах и улице</w:t>
      </w:r>
      <w:r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 время подготовки и проведения весенних каникул.</w:t>
      </w:r>
      <w:r w:rsidR="00C628F2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Организатором  мероприятий является педагог  ОБЖ Захарова Р.З.</w:t>
      </w:r>
    </w:p>
    <w:p w:rsidR="001C0F37" w:rsidRPr="00D71582" w:rsidRDefault="001C0F37" w:rsidP="001C0F37">
      <w:pPr>
        <w:jc w:val="both"/>
        <w:rPr>
          <w:rFonts w:ascii="Times New Roman" w:hAnsi="Times New Roman" w:cs="Times New Roman"/>
          <w:sz w:val="24"/>
          <w:szCs w:val="24"/>
        </w:rPr>
      </w:pPr>
      <w:r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C0654" w:rsidRPr="00D71582">
        <w:rPr>
          <w:rFonts w:ascii="Times New Roman" w:hAnsi="Times New Roman" w:cs="Times New Roman"/>
          <w:sz w:val="24"/>
          <w:szCs w:val="24"/>
        </w:rPr>
        <w:t xml:space="preserve">Во всех </w:t>
      </w:r>
      <w:r w:rsidR="00C2293E">
        <w:rPr>
          <w:rFonts w:ascii="Times New Roman" w:hAnsi="Times New Roman" w:cs="Times New Roman"/>
          <w:sz w:val="24"/>
          <w:szCs w:val="24"/>
        </w:rPr>
        <w:t>классах</w:t>
      </w:r>
      <w:proofErr w:type="gramStart"/>
      <w:r w:rsidR="00C2293E">
        <w:rPr>
          <w:rFonts w:ascii="Times New Roman" w:hAnsi="Times New Roman" w:cs="Times New Roman"/>
          <w:sz w:val="24"/>
          <w:szCs w:val="24"/>
        </w:rPr>
        <w:t>,</w:t>
      </w:r>
      <w:r w:rsidR="00C628F2" w:rsidRPr="00D7158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628F2" w:rsidRPr="00D71582">
        <w:rPr>
          <w:rFonts w:ascii="Times New Roman" w:hAnsi="Times New Roman" w:cs="Times New Roman"/>
          <w:sz w:val="24"/>
          <w:szCs w:val="24"/>
        </w:rPr>
        <w:t xml:space="preserve">оветом безопасности </w:t>
      </w:r>
      <w:r w:rsidR="00BC0654" w:rsidRPr="00D71582">
        <w:rPr>
          <w:rFonts w:ascii="Times New Roman" w:hAnsi="Times New Roman" w:cs="Times New Roman"/>
          <w:sz w:val="24"/>
          <w:szCs w:val="24"/>
        </w:rPr>
        <w:t>проведены инструктажи с подробным разъяснением сезонных особенностей весеннего периода (перепады температуры воздуха, выпадение осадков, увеличение тормозного пути автомобилей, появление на дороге слякоти и грязи, значительное ограничение видимости, использование капюшонов</w:t>
      </w:r>
      <w:r w:rsidRPr="00D71582">
        <w:rPr>
          <w:rFonts w:ascii="Times New Roman" w:hAnsi="Times New Roman" w:cs="Times New Roman"/>
          <w:sz w:val="24"/>
          <w:szCs w:val="24"/>
        </w:rPr>
        <w:t>, нахождении возле водоемов</w:t>
      </w:r>
      <w:r w:rsidR="00BC0654" w:rsidRPr="00D71582">
        <w:rPr>
          <w:rFonts w:ascii="Times New Roman" w:hAnsi="Times New Roman" w:cs="Times New Roman"/>
          <w:sz w:val="24"/>
          <w:szCs w:val="24"/>
        </w:rPr>
        <w:t>).</w:t>
      </w:r>
      <w:r w:rsidRPr="00D715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0F37" w:rsidRPr="00D71582" w:rsidRDefault="001C0F37" w:rsidP="001C0F37">
      <w:pPr>
        <w:jc w:val="both"/>
        <w:rPr>
          <w:rFonts w:ascii="Times New Roman" w:hAnsi="Times New Roman" w:cs="Times New Roman"/>
          <w:sz w:val="24"/>
          <w:szCs w:val="24"/>
        </w:rPr>
      </w:pPr>
      <w:r w:rsidRPr="00D71582">
        <w:rPr>
          <w:rFonts w:ascii="Times New Roman" w:hAnsi="Times New Roman" w:cs="Times New Roman"/>
          <w:sz w:val="24"/>
          <w:szCs w:val="24"/>
        </w:rPr>
        <w:t xml:space="preserve">      </w:t>
      </w:r>
      <w:r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первого этапа, размещена информация на официальном сайте школы, обновлен  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угол</w:t>
      </w:r>
      <w:r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 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БДД</w:t>
      </w:r>
      <w:r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D71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8F2" w:rsidRPr="00D71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ребят (1-11-й) </w:t>
      </w:r>
      <w:r w:rsidRPr="00D71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</w:t>
      </w:r>
      <w:r w:rsidRPr="00D71582">
        <w:rPr>
          <w:rFonts w:ascii="Times New Roman" w:hAnsi="Times New Roman" w:cs="Times New Roman"/>
          <w:sz w:val="24"/>
          <w:szCs w:val="24"/>
        </w:rPr>
        <w:t>к</w:t>
      </w:r>
      <w:r w:rsidR="00D216DE" w:rsidRPr="00D71582">
        <w:rPr>
          <w:rFonts w:ascii="Times New Roman" w:hAnsi="Times New Roman" w:cs="Times New Roman"/>
          <w:sz w:val="24"/>
          <w:szCs w:val="24"/>
        </w:rPr>
        <w:t>лассные часы по теме</w:t>
      </w:r>
      <w:r w:rsidR="00D216DE" w:rsidRPr="00D71582">
        <w:rPr>
          <w:rFonts w:ascii="Times New Roman" w:hAnsi="Times New Roman" w:cs="Times New Roman"/>
          <w:b/>
          <w:sz w:val="24"/>
          <w:szCs w:val="24"/>
        </w:rPr>
        <w:t>: «Безопасность школьников во время весенних каникул»</w:t>
      </w:r>
      <w:r w:rsidRPr="00D71582">
        <w:rPr>
          <w:rFonts w:ascii="Times New Roman" w:hAnsi="Times New Roman" w:cs="Times New Roman"/>
          <w:b/>
          <w:sz w:val="24"/>
          <w:szCs w:val="24"/>
        </w:rPr>
        <w:t>.</w:t>
      </w:r>
      <w:r w:rsidR="00C628F2" w:rsidRPr="00D71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организованы и ряд </w:t>
      </w:r>
      <w:r w:rsidRPr="00D71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конкурсных </w:t>
      </w:r>
      <w:r w:rsidR="00C628F2" w:rsidRPr="00D715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мероприятий:</w:t>
      </w:r>
      <w:r w:rsidRPr="00D71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1582">
        <w:rPr>
          <w:rFonts w:ascii="Times New Roman" w:hAnsi="Times New Roman" w:cs="Times New Roman"/>
          <w:sz w:val="24"/>
          <w:szCs w:val="24"/>
        </w:rPr>
        <w:t>и</w:t>
      </w:r>
      <w:r w:rsidR="00791A9C" w:rsidRPr="00D71582">
        <w:rPr>
          <w:rFonts w:ascii="Times New Roman" w:hAnsi="Times New Roman" w:cs="Times New Roman"/>
          <w:sz w:val="24"/>
          <w:szCs w:val="24"/>
        </w:rPr>
        <w:t>зготовление памяток, буклетов по ПДД</w:t>
      </w:r>
      <w:r w:rsidRPr="00D71582">
        <w:rPr>
          <w:rFonts w:ascii="Times New Roman" w:hAnsi="Times New Roman" w:cs="Times New Roman"/>
          <w:sz w:val="24"/>
          <w:szCs w:val="24"/>
        </w:rPr>
        <w:t xml:space="preserve">, викторина «Дорожная мозаика», </w:t>
      </w:r>
      <w:r w:rsidRPr="00D7158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71582">
        <w:rPr>
          <w:rFonts w:ascii="Times New Roman" w:hAnsi="Times New Roman" w:cs="Times New Roman"/>
          <w:sz w:val="24"/>
          <w:szCs w:val="24"/>
        </w:rPr>
        <w:t>онкурс рисунков, поделок и комиксов по ПДД</w:t>
      </w:r>
      <w:r w:rsidRPr="00D71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91A9C" w:rsidRPr="00D71582">
        <w:rPr>
          <w:rFonts w:ascii="Times New Roman" w:hAnsi="Times New Roman" w:cs="Times New Roman"/>
          <w:sz w:val="24"/>
          <w:szCs w:val="24"/>
        </w:rPr>
        <w:t xml:space="preserve"> </w:t>
      </w:r>
      <w:r w:rsidR="00791A9C" w:rsidRPr="00D71582">
        <w:rPr>
          <w:rFonts w:ascii="Times New Roman" w:hAnsi="Times New Roman" w:cs="Times New Roman"/>
          <w:b/>
          <w:sz w:val="24"/>
          <w:szCs w:val="24"/>
        </w:rPr>
        <w:t>«Безопасность детей – забота взрослых»</w:t>
      </w:r>
      <w:r w:rsidRPr="00D71582">
        <w:rPr>
          <w:rFonts w:ascii="Times New Roman" w:hAnsi="Times New Roman" w:cs="Times New Roman"/>
          <w:b/>
          <w:sz w:val="24"/>
          <w:szCs w:val="24"/>
        </w:rPr>
        <w:t>.</w:t>
      </w:r>
      <w:r w:rsidRPr="00D71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F37" w:rsidRPr="00D71582" w:rsidRDefault="001C0F37" w:rsidP="001C0F37">
      <w:pPr>
        <w:jc w:val="both"/>
        <w:rPr>
          <w:rFonts w:ascii="Times New Roman" w:hAnsi="Times New Roman" w:cs="Times New Roman"/>
          <w:sz w:val="24"/>
          <w:szCs w:val="24"/>
        </w:rPr>
      </w:pPr>
      <w:r w:rsidRPr="00D71582">
        <w:rPr>
          <w:rFonts w:ascii="Times New Roman" w:hAnsi="Times New Roman" w:cs="Times New Roman"/>
          <w:sz w:val="24"/>
          <w:szCs w:val="24"/>
        </w:rPr>
        <w:t xml:space="preserve">     Ребята приняли активное участие в краевом мероприятии «Знатоки дорожных правил». Особо хочется отметить активны</w:t>
      </w:r>
      <w:r w:rsidR="00C628F2" w:rsidRPr="00D71582">
        <w:rPr>
          <w:rFonts w:ascii="Times New Roman" w:hAnsi="Times New Roman" w:cs="Times New Roman"/>
          <w:sz w:val="24"/>
          <w:szCs w:val="24"/>
        </w:rPr>
        <w:t>х знатоков и участников конкурсов</w:t>
      </w:r>
      <w:proofErr w:type="gramStart"/>
      <w:r w:rsidR="00C628F2" w:rsidRPr="00D71582">
        <w:rPr>
          <w:rFonts w:ascii="Times New Roman" w:hAnsi="Times New Roman" w:cs="Times New Roman"/>
          <w:sz w:val="24"/>
          <w:szCs w:val="24"/>
        </w:rPr>
        <w:t xml:space="preserve"> </w:t>
      </w:r>
      <w:r w:rsidRPr="00D7158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D71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1582">
        <w:rPr>
          <w:rFonts w:ascii="Times New Roman" w:hAnsi="Times New Roman" w:cs="Times New Roman"/>
          <w:sz w:val="24"/>
          <w:szCs w:val="24"/>
        </w:rPr>
        <w:t xml:space="preserve">Федорченко Романа (6 класс),  Войцеховскую Анну  и  </w:t>
      </w:r>
      <w:r w:rsidR="00C628F2" w:rsidRPr="00D71582">
        <w:rPr>
          <w:rFonts w:ascii="Times New Roman" w:hAnsi="Times New Roman" w:cs="Times New Roman"/>
          <w:sz w:val="24"/>
          <w:szCs w:val="24"/>
        </w:rPr>
        <w:t>Симонову Вар</w:t>
      </w:r>
      <w:r w:rsidRPr="00D71582">
        <w:rPr>
          <w:rFonts w:ascii="Times New Roman" w:hAnsi="Times New Roman" w:cs="Times New Roman"/>
          <w:sz w:val="24"/>
          <w:szCs w:val="24"/>
        </w:rPr>
        <w:t xml:space="preserve">вару (2 класс), </w:t>
      </w:r>
      <w:proofErr w:type="spellStart"/>
      <w:r w:rsidR="00D71582">
        <w:rPr>
          <w:rFonts w:ascii="Times New Roman" w:hAnsi="Times New Roman" w:cs="Times New Roman"/>
          <w:sz w:val="24"/>
          <w:szCs w:val="24"/>
        </w:rPr>
        <w:t>Лушечкину</w:t>
      </w:r>
      <w:proofErr w:type="spellEnd"/>
      <w:r w:rsidR="00D71582">
        <w:rPr>
          <w:rFonts w:ascii="Times New Roman" w:hAnsi="Times New Roman" w:cs="Times New Roman"/>
          <w:sz w:val="24"/>
          <w:szCs w:val="24"/>
        </w:rPr>
        <w:t xml:space="preserve"> Анастасию (7 класс), </w:t>
      </w:r>
      <w:r w:rsidRPr="00D71582">
        <w:rPr>
          <w:rFonts w:ascii="Times New Roman" w:hAnsi="Times New Roman" w:cs="Times New Roman"/>
          <w:sz w:val="24"/>
          <w:szCs w:val="24"/>
        </w:rPr>
        <w:t>Ким И</w:t>
      </w:r>
      <w:r w:rsidR="00D71582">
        <w:rPr>
          <w:rFonts w:ascii="Times New Roman" w:hAnsi="Times New Roman" w:cs="Times New Roman"/>
          <w:sz w:val="24"/>
          <w:szCs w:val="24"/>
        </w:rPr>
        <w:t>вана</w:t>
      </w:r>
      <w:r w:rsidRPr="00D7158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D71582">
        <w:rPr>
          <w:rFonts w:ascii="Times New Roman" w:hAnsi="Times New Roman" w:cs="Times New Roman"/>
          <w:sz w:val="24"/>
          <w:szCs w:val="24"/>
        </w:rPr>
        <w:t>Сабанцева</w:t>
      </w:r>
      <w:proofErr w:type="spellEnd"/>
      <w:r w:rsidRPr="00D71582">
        <w:rPr>
          <w:rFonts w:ascii="Times New Roman" w:hAnsi="Times New Roman" w:cs="Times New Roman"/>
          <w:sz w:val="24"/>
          <w:szCs w:val="24"/>
        </w:rPr>
        <w:t xml:space="preserve"> Данила  (9 класс),  </w:t>
      </w:r>
      <w:proofErr w:type="spellStart"/>
      <w:r w:rsidRPr="00D71582">
        <w:rPr>
          <w:rFonts w:ascii="Times New Roman" w:hAnsi="Times New Roman" w:cs="Times New Roman"/>
          <w:sz w:val="24"/>
          <w:szCs w:val="24"/>
        </w:rPr>
        <w:t>Латыпову</w:t>
      </w:r>
      <w:proofErr w:type="spellEnd"/>
      <w:r w:rsidRPr="00D71582">
        <w:rPr>
          <w:rFonts w:ascii="Times New Roman" w:hAnsi="Times New Roman" w:cs="Times New Roman"/>
          <w:sz w:val="24"/>
          <w:szCs w:val="24"/>
        </w:rPr>
        <w:t xml:space="preserve"> Татьяну (10  класс).</w:t>
      </w:r>
      <w:proofErr w:type="gramEnd"/>
    </w:p>
    <w:p w:rsidR="00D216DE" w:rsidRPr="00D71582" w:rsidRDefault="00C628F2" w:rsidP="001C0F3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1582">
        <w:rPr>
          <w:rFonts w:ascii="Times New Roman" w:hAnsi="Times New Roman" w:cs="Times New Roman"/>
          <w:sz w:val="24"/>
          <w:szCs w:val="24"/>
        </w:rPr>
        <w:t xml:space="preserve">     Также, в рамках безопасности,  </w:t>
      </w:r>
      <w:r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роводится ежедневный </w:t>
      </w:r>
      <w:proofErr w:type="gramStart"/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</w:t>
      </w:r>
      <w:r w:rsidR="00791A9C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роль за</w:t>
      </w:r>
      <w:proofErr w:type="gramEnd"/>
      <w:r w:rsidR="00791A9C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техническим состоянием 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школьных автобусов, а также </w:t>
      </w:r>
      <w:r w:rsidR="00791A9C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соблюдение допуска водителей и </w:t>
      </w:r>
      <w:r w:rsidR="00D216DE"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перевозке детей.</w:t>
      </w:r>
    </w:p>
    <w:p w:rsidR="00C628F2" w:rsidRDefault="00C628F2" w:rsidP="001C0F3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15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 Дела старшеклассников Яблочко Валентина</w:t>
      </w: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256540</wp:posOffset>
            </wp:positionV>
            <wp:extent cx="4703445" cy="2647950"/>
            <wp:effectExtent l="19050" t="0" r="1905" b="0"/>
            <wp:wrapNone/>
            <wp:docPr id="2" name="Рисунок 2" descr="C:\Users\Управление\Desktop\фото 2016-2017\знатоки дорожных правил\20170317_1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2016-2017\знатоки дорожных правил\20170317_113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1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109220</wp:posOffset>
            </wp:positionV>
            <wp:extent cx="3781425" cy="2129790"/>
            <wp:effectExtent l="0" t="819150" r="0" b="803910"/>
            <wp:wrapNone/>
            <wp:docPr id="1" name="Рисунок 1" descr="C:\Users\Управление\Desktop\фото 2016-2017\знатоки дорожных правил\20170317_11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6-2017\знатоки дорожных правил\20170317_113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42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-643890</wp:posOffset>
            </wp:positionV>
            <wp:extent cx="3635375" cy="2571750"/>
            <wp:effectExtent l="19050" t="0" r="3175" b="0"/>
            <wp:wrapNone/>
            <wp:docPr id="9" name="Рисунок 8" descr="C:\Users\Управление\Desktop\фото 2016-2017\знатоки дорожных правил\20170317_12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правление\Desktop\фото 2016-2017\знатоки дорожных правил\20170317_125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194310</wp:posOffset>
            </wp:positionV>
            <wp:extent cx="4362450" cy="2456180"/>
            <wp:effectExtent l="0" t="952500" r="0" b="934720"/>
            <wp:wrapNone/>
            <wp:docPr id="3" name="Рисунок 3" descr="C:\Users\Управление\Desktop\фото 2016-2017\знатоки дорожных правил\20170317_12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2016-2017\знатоки дорожных правил\20170317_125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45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85090</wp:posOffset>
            </wp:positionV>
            <wp:extent cx="2657475" cy="4219575"/>
            <wp:effectExtent l="19050" t="0" r="9525" b="0"/>
            <wp:wrapNone/>
            <wp:docPr id="5" name="Рисунок 4" descr="C:\Users\Управление\Desktop\фото 2016-2017\знатоки дорожных правил\20170317_12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2016-2017\знатоки дорожных правил\20170317_125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582" w:rsidRPr="00D71582" w:rsidRDefault="00D71582" w:rsidP="001C0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3076575</wp:posOffset>
            </wp:positionV>
            <wp:extent cx="3420745" cy="1924050"/>
            <wp:effectExtent l="19050" t="0" r="8255" b="0"/>
            <wp:wrapNone/>
            <wp:docPr id="10" name="Рисунок 9" descr="C:\Users\Управление\Desktop\фото 2016-2017\знатоки дорожных правил\20170320_13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правление\Desktop\фото 2016-2017\знатоки дорожных правил\20170320_13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4572000</wp:posOffset>
            </wp:positionV>
            <wp:extent cx="3333750" cy="2305050"/>
            <wp:effectExtent l="19050" t="0" r="0" b="0"/>
            <wp:wrapNone/>
            <wp:docPr id="8" name="Рисунок 7" descr="C:\Users\Управление\Desktop\фото 2016-2017\знатоки дорожных правил\20170317_12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правление\Desktop\фото 2016-2017\знатоки дорожных правил\20170317_125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-870586</wp:posOffset>
            </wp:positionH>
            <wp:positionV relativeFrom="paragraph">
              <wp:posOffset>3371850</wp:posOffset>
            </wp:positionV>
            <wp:extent cx="3503221" cy="2286000"/>
            <wp:effectExtent l="19050" t="0" r="1979" b="0"/>
            <wp:wrapNone/>
            <wp:docPr id="7" name="Рисунок 6" descr="C:\Users\Управление\Desktop\фото 2016-2017\знатоки дорожных правил\20170317_12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равление\Desktop\фото 2016-2017\знатоки дорожных правил\20170317_125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2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1228725</wp:posOffset>
            </wp:positionV>
            <wp:extent cx="3467100" cy="1952625"/>
            <wp:effectExtent l="19050" t="0" r="0" b="0"/>
            <wp:wrapNone/>
            <wp:docPr id="6" name="Рисунок 5" descr="C:\Users\Управление\Desktop\фото 2016-2017\знатоки дорожных правил\20170317_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равление\Desktop\фото 2016-2017\знатоки дорожных правил\20170317_125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1582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D71582" w:rsidRPr="00D71582" w:rsidSect="00662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120F0"/>
    <w:multiLevelType w:val="multilevel"/>
    <w:tmpl w:val="C7AA4B4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6DE"/>
    <w:rsid w:val="001C0F37"/>
    <w:rsid w:val="0031103D"/>
    <w:rsid w:val="004A7E1A"/>
    <w:rsid w:val="005D3B31"/>
    <w:rsid w:val="00662FB7"/>
    <w:rsid w:val="00791A9C"/>
    <w:rsid w:val="009D7B72"/>
    <w:rsid w:val="00BC0654"/>
    <w:rsid w:val="00C2293E"/>
    <w:rsid w:val="00C628F2"/>
    <w:rsid w:val="00D216DE"/>
    <w:rsid w:val="00D32EEB"/>
    <w:rsid w:val="00D71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1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16DE"/>
    <w:rPr>
      <w:b/>
      <w:bCs/>
    </w:rPr>
  </w:style>
  <w:style w:type="paragraph" w:styleId="a5">
    <w:name w:val="List Paragraph"/>
    <w:basedOn w:val="a"/>
    <w:uiPriority w:val="34"/>
    <w:qFormat/>
    <w:rsid w:val="00791A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7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1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9</cp:revision>
  <dcterms:created xsi:type="dcterms:W3CDTF">2017-03-24T05:06:00Z</dcterms:created>
  <dcterms:modified xsi:type="dcterms:W3CDTF">2017-03-24T08:27:00Z</dcterms:modified>
</cp:coreProperties>
</file>