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3B" w:rsidRDefault="003562A7" w:rsidP="00330A3B">
      <w:pPr>
        <w:jc w:val="both"/>
      </w:pPr>
      <w:r>
        <w:t xml:space="preserve">Хорошее настроение стало небольшим подарком для работников почтовой службы трех поселков </w:t>
      </w:r>
      <w:proofErr w:type="spellStart"/>
      <w:r>
        <w:t>Маганского</w:t>
      </w:r>
      <w:proofErr w:type="spellEnd"/>
      <w:r>
        <w:t xml:space="preserve"> сельсовета к их профессиональному празднику. Небольшой концерт</w:t>
      </w:r>
      <w:r w:rsidR="007B5C2E">
        <w:t xml:space="preserve">, круглый стол с горячим чаем </w:t>
      </w:r>
      <w:r>
        <w:t xml:space="preserve"> организовали А.  </w:t>
      </w:r>
      <w:proofErr w:type="spellStart"/>
      <w:r>
        <w:t>Руф</w:t>
      </w:r>
      <w:proofErr w:type="spellEnd"/>
      <w:r>
        <w:t xml:space="preserve">, А.Тимошенко, Я.Грищенко, С.Соболевская, И.Витт и   их руководители </w:t>
      </w:r>
      <w:r w:rsidR="00330A3B">
        <w:t xml:space="preserve"> директор школы </w:t>
      </w:r>
      <w:r>
        <w:t>С.Симонов</w:t>
      </w:r>
      <w:r w:rsidR="007B5C2E">
        <w:t>,</w:t>
      </w:r>
      <w:r>
        <w:t xml:space="preserve"> </w:t>
      </w:r>
      <w:r w:rsidR="007B5C2E">
        <w:t xml:space="preserve"> </w:t>
      </w:r>
      <w:r>
        <w:t xml:space="preserve"> Д.Андреева</w:t>
      </w:r>
      <w:r w:rsidR="007B5C2E">
        <w:t>,  Г.Андреев</w:t>
      </w:r>
      <w:r w:rsidR="00330A3B">
        <w:t xml:space="preserve">, методист </w:t>
      </w:r>
      <w:proofErr w:type="spellStart"/>
      <w:r w:rsidR="00330A3B">
        <w:t>Маганского</w:t>
      </w:r>
      <w:proofErr w:type="spellEnd"/>
      <w:r w:rsidR="00330A3B">
        <w:t xml:space="preserve"> СДК </w:t>
      </w:r>
      <w:r w:rsidR="007B5C2E">
        <w:t xml:space="preserve"> </w:t>
      </w:r>
      <w:r w:rsidR="00330A3B">
        <w:t xml:space="preserve">Н.Коваль </w:t>
      </w:r>
      <w:r w:rsidR="007B5C2E">
        <w:t>и депутат</w:t>
      </w:r>
      <w:r w:rsidR="00330A3B" w:rsidRPr="00330A3B">
        <w:t xml:space="preserve"> </w:t>
      </w:r>
      <w:proofErr w:type="spellStart"/>
      <w:r w:rsidR="00330A3B">
        <w:t>Маганского</w:t>
      </w:r>
      <w:proofErr w:type="spellEnd"/>
      <w:r w:rsidR="00330A3B">
        <w:t xml:space="preserve"> сельсовета </w:t>
      </w:r>
      <w:r w:rsidR="007B5C2E">
        <w:t xml:space="preserve"> </w:t>
      </w:r>
      <w:proofErr w:type="spellStart"/>
      <w:r w:rsidR="007B5C2E">
        <w:t>А.Мышаев</w:t>
      </w:r>
      <w:proofErr w:type="spellEnd"/>
      <w:r>
        <w:t>.</w:t>
      </w:r>
      <w:r w:rsidR="00EB4815">
        <w:t xml:space="preserve"> Для многих </w:t>
      </w:r>
      <w:r w:rsidR="007B5C2E">
        <w:t>почтовые работники</w:t>
      </w:r>
      <w:r w:rsidR="00EB4815">
        <w:t xml:space="preserve"> совсем незаметны, но не так давно почтальона </w:t>
      </w:r>
      <w:r w:rsidR="007B5C2E">
        <w:t xml:space="preserve">с сумкой на плече </w:t>
      </w:r>
      <w:r w:rsidR="00EB4815">
        <w:t xml:space="preserve">ждали в каждом доме с заветным треугольником, а сейчас они связывают нас сотнями новостей со всего мира. </w:t>
      </w:r>
      <w:r>
        <w:t xml:space="preserve"> Много говорили и том</w:t>
      </w:r>
      <w:r w:rsidR="00EB4815">
        <w:t>, что сейчас век современных информационных технологий,</w:t>
      </w:r>
      <w:r w:rsidR="007B5C2E">
        <w:t xml:space="preserve"> что порой «</w:t>
      </w:r>
      <w:proofErr w:type="spellStart"/>
      <w:r w:rsidR="007B5C2E">
        <w:t>смской</w:t>
      </w:r>
      <w:proofErr w:type="spellEnd"/>
      <w:r w:rsidR="007B5C2E">
        <w:t xml:space="preserve">» можно поздравить человека быстрей, </w:t>
      </w:r>
      <w:r w:rsidR="00EB4815">
        <w:t xml:space="preserve"> но </w:t>
      </w:r>
      <w:r w:rsidR="007B5C2E">
        <w:t>есть что – то доброе  в приветливом слове почтальона, яркой открытке</w:t>
      </w:r>
      <w:r w:rsidR="00330A3B">
        <w:t xml:space="preserve"> от Деда Мороза и наше милое </w:t>
      </w:r>
      <w:proofErr w:type="spellStart"/>
      <w:r w:rsidR="00330A3B">
        <w:t>Простоквашино</w:t>
      </w:r>
      <w:proofErr w:type="spellEnd"/>
      <w:r w:rsidR="007B5C2E">
        <w:t xml:space="preserve">. Нужно сказать, что современная почта – это и интернет, и быстрые электронные переводы, но по большому счету это люди, трудовой стаж  некоторых </w:t>
      </w:r>
      <w:r w:rsidR="007B5C2E" w:rsidRPr="00330A3B">
        <w:t xml:space="preserve">более сорока лет. </w:t>
      </w:r>
      <w:r w:rsidR="00330A3B">
        <w:t>(</w:t>
      </w:r>
      <w:proofErr w:type="spellStart"/>
      <w:r w:rsidR="00330A3B" w:rsidRPr="00330A3B">
        <w:t>М.Вортникова</w:t>
      </w:r>
      <w:proofErr w:type="spellEnd"/>
      <w:r w:rsidR="00330A3B" w:rsidRPr="00330A3B">
        <w:t xml:space="preserve"> </w:t>
      </w:r>
      <w:proofErr w:type="gramStart"/>
      <w:r w:rsidR="00330A3B" w:rsidRPr="00330A3B">
        <w:t>отмечена</w:t>
      </w:r>
      <w:proofErr w:type="gramEnd"/>
      <w:r w:rsidR="00330A3B" w:rsidRPr="00330A3B">
        <w:t xml:space="preserve"> правительственным знаком</w:t>
      </w:r>
      <w:r w:rsidR="00330A3B">
        <w:t xml:space="preserve">, </w:t>
      </w:r>
      <w:proofErr w:type="spellStart"/>
      <w:r w:rsidR="00330A3B">
        <w:t>Л.Киндякова</w:t>
      </w:r>
      <w:proofErr w:type="spellEnd"/>
      <w:r w:rsidR="009E3BF3">
        <w:t xml:space="preserve">, </w:t>
      </w:r>
      <w:proofErr w:type="spellStart"/>
      <w:r w:rsidR="009E3BF3">
        <w:t>Л.Чернякова</w:t>
      </w:r>
      <w:proofErr w:type="spellEnd"/>
      <w:r w:rsidR="009E3BF3">
        <w:t xml:space="preserve"> проработали на почте более 20 лет</w:t>
      </w:r>
      <w:r w:rsidR="00330A3B" w:rsidRPr="00330A3B">
        <w:t>)</w:t>
      </w:r>
      <w:r w:rsidR="00330A3B">
        <w:t>. Есть профессии</w:t>
      </w:r>
      <w:r w:rsidR="009E3BF3">
        <w:t xml:space="preserve"> и структуры,</w:t>
      </w:r>
      <w:r w:rsidR="00330A3B">
        <w:t xml:space="preserve">  над которыми не властно время, которые являются символами и традициями.</w:t>
      </w:r>
      <w:r w:rsidR="009E3BF3">
        <w:t xml:space="preserve"> Это Почта России.</w:t>
      </w:r>
      <w:r w:rsidR="00330A3B">
        <w:t xml:space="preserve"> Спасибо за </w:t>
      </w:r>
      <w:r w:rsidR="009E3BF3">
        <w:t xml:space="preserve">организованное </w:t>
      </w:r>
      <w:r w:rsidR="00330A3B">
        <w:t>поздравление.</w:t>
      </w:r>
    </w:p>
    <w:p w:rsidR="00844310" w:rsidRDefault="00330A3B" w:rsidP="00330A3B">
      <w:pPr>
        <w:jc w:val="both"/>
      </w:pPr>
      <w:r>
        <w:t xml:space="preserve"> Руководитель отделения Почта России в с. Маганск Т.Белоусова</w:t>
      </w:r>
    </w:p>
    <w:p w:rsidR="007B5C2E" w:rsidRPr="00844310" w:rsidRDefault="00844310" w:rsidP="00844310">
      <w:r>
        <w:rPr>
          <w:noProof/>
          <w:lang w:eastAsia="ru-RU"/>
        </w:rPr>
        <w:drawing>
          <wp:inline distT="0" distB="0" distL="0" distR="0">
            <wp:extent cx="5940425" cy="4456172"/>
            <wp:effectExtent l="19050" t="0" r="3175" b="0"/>
            <wp:docPr id="1" name="Рисунок 1" descr="C:\Users\Евросеть\AppData\Local\Microsoft\Windows\Temporary Internet Files\Content.Word\P114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AppData\Local\Microsoft\Windows\Temporary Internet Files\Content.Word\P1140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C2E" w:rsidRPr="00844310" w:rsidSect="006E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A7"/>
    <w:rsid w:val="0014455B"/>
    <w:rsid w:val="00330A3B"/>
    <w:rsid w:val="003562A7"/>
    <w:rsid w:val="006A37CE"/>
    <w:rsid w:val="006E3CEA"/>
    <w:rsid w:val="007B5C2E"/>
    <w:rsid w:val="00844310"/>
    <w:rsid w:val="0093469D"/>
    <w:rsid w:val="009E3BF3"/>
    <w:rsid w:val="00E36B0C"/>
    <w:rsid w:val="00E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BEST</cp:lastModifiedBy>
  <cp:revision>5</cp:revision>
  <dcterms:created xsi:type="dcterms:W3CDTF">2015-07-18T08:25:00Z</dcterms:created>
  <dcterms:modified xsi:type="dcterms:W3CDTF">2015-07-24T15:47:00Z</dcterms:modified>
</cp:coreProperties>
</file>