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6C" w:rsidRPr="00A92F1F" w:rsidRDefault="00A92F1F" w:rsidP="00A92F1F">
      <w:pPr>
        <w:jc w:val="both"/>
        <w:rPr>
          <w:rFonts w:ascii="Times New Roman" w:hAnsi="Times New Roman" w:cs="Times New Roman"/>
          <w:sz w:val="28"/>
          <w:szCs w:val="28"/>
        </w:rPr>
      </w:pPr>
      <w:r w:rsidRPr="00A92F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ерезовка </w:t>
      </w:r>
      <w:r w:rsidRPr="00A92F1F">
        <w:rPr>
          <w:rFonts w:ascii="Times New Roman" w:hAnsi="Times New Roman" w:cs="Times New Roman"/>
          <w:sz w:val="28"/>
          <w:szCs w:val="28"/>
        </w:rPr>
        <w:t>РДК «</w:t>
      </w:r>
      <w:r>
        <w:rPr>
          <w:rFonts w:ascii="Times New Roman" w:hAnsi="Times New Roman" w:cs="Times New Roman"/>
          <w:sz w:val="28"/>
          <w:szCs w:val="28"/>
        </w:rPr>
        <w:t>Юбилейном</w:t>
      </w:r>
      <w:r w:rsidRPr="00A92F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проходил показ спектаклей-участников краевого фестиваля любительского театрального искусства «РАМПА». 29 марта ребятам</w:t>
      </w:r>
      <w:r w:rsidR="00DF50FC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удалось побывать на двух спектаклях: «Чердачные истории» С.Маршака и К.Чуковского театра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режисеера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спектакль-сказка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волшебная лампа» театральной студии «Отражение» МАОУ Гимназии № 15 режиссера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Г.Майоровой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5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Бурными аплодисментами</w:t>
      </w:r>
      <w:r w:rsidR="00DF50FC">
        <w:rPr>
          <w:rFonts w:ascii="Times New Roman" w:hAnsi="Times New Roman" w:cs="Times New Roman"/>
          <w:sz w:val="28"/>
          <w:szCs w:val="28"/>
        </w:rPr>
        <w:t xml:space="preserve"> встречали артистов</w:t>
      </w:r>
      <w:r w:rsidR="00632B17">
        <w:rPr>
          <w:rFonts w:ascii="Times New Roman" w:hAnsi="Times New Roman" w:cs="Times New Roman"/>
          <w:sz w:val="28"/>
          <w:szCs w:val="28"/>
        </w:rPr>
        <w:t>,</w:t>
      </w:r>
      <w:r w:rsidR="00DF50FC">
        <w:rPr>
          <w:rFonts w:ascii="Times New Roman" w:hAnsi="Times New Roman" w:cs="Times New Roman"/>
          <w:sz w:val="28"/>
          <w:szCs w:val="28"/>
        </w:rPr>
        <w:t xml:space="preserve"> некоторые из которых</w:t>
      </w:r>
      <w:r w:rsidR="00632B17">
        <w:rPr>
          <w:rFonts w:ascii="Times New Roman" w:hAnsi="Times New Roman" w:cs="Times New Roman"/>
          <w:sz w:val="28"/>
          <w:szCs w:val="28"/>
        </w:rPr>
        <w:t>,</w:t>
      </w:r>
      <w:r w:rsidR="00DF50FC">
        <w:rPr>
          <w:rFonts w:ascii="Times New Roman" w:hAnsi="Times New Roman" w:cs="Times New Roman"/>
          <w:sz w:val="28"/>
          <w:szCs w:val="28"/>
        </w:rPr>
        <w:t xml:space="preserve"> были ровесниками зрителей. Поездка, спектакль, фото</w:t>
      </w:r>
      <w:r w:rsidR="00632B17">
        <w:rPr>
          <w:rFonts w:ascii="Times New Roman" w:hAnsi="Times New Roman" w:cs="Times New Roman"/>
          <w:sz w:val="28"/>
          <w:szCs w:val="28"/>
        </w:rPr>
        <w:t>-</w:t>
      </w:r>
      <w:r w:rsidR="00DF50FC">
        <w:rPr>
          <w:rFonts w:ascii="Times New Roman" w:hAnsi="Times New Roman" w:cs="Times New Roman"/>
          <w:sz w:val="28"/>
          <w:szCs w:val="28"/>
        </w:rPr>
        <w:t xml:space="preserve"> сессия  удалась</w:t>
      </w:r>
      <w:r w:rsidR="00632B17">
        <w:rPr>
          <w:rFonts w:ascii="Times New Roman" w:hAnsi="Times New Roman" w:cs="Times New Roman"/>
          <w:sz w:val="28"/>
          <w:szCs w:val="28"/>
        </w:rPr>
        <w:t>,</w:t>
      </w:r>
      <w:r w:rsidR="00DF50FC">
        <w:rPr>
          <w:rFonts w:ascii="Times New Roman" w:hAnsi="Times New Roman" w:cs="Times New Roman"/>
          <w:sz w:val="28"/>
          <w:szCs w:val="28"/>
        </w:rPr>
        <w:t xml:space="preserve"> благодаря  слаженной работе учителей </w:t>
      </w:r>
      <w:proofErr w:type="spellStart"/>
      <w:r w:rsidR="00DF50FC">
        <w:rPr>
          <w:rFonts w:ascii="Times New Roman" w:hAnsi="Times New Roman" w:cs="Times New Roman"/>
          <w:sz w:val="28"/>
          <w:szCs w:val="28"/>
        </w:rPr>
        <w:t>Сапариной</w:t>
      </w:r>
      <w:proofErr w:type="spellEnd"/>
      <w:r w:rsidR="00DF50FC">
        <w:rPr>
          <w:rFonts w:ascii="Times New Roman" w:hAnsi="Times New Roman" w:cs="Times New Roman"/>
          <w:sz w:val="28"/>
          <w:szCs w:val="28"/>
        </w:rPr>
        <w:t xml:space="preserve"> Т.В., Соболевской</w:t>
      </w:r>
      <w:r w:rsidR="00632B17">
        <w:rPr>
          <w:rFonts w:ascii="Times New Roman" w:hAnsi="Times New Roman" w:cs="Times New Roman"/>
          <w:sz w:val="28"/>
          <w:szCs w:val="28"/>
        </w:rPr>
        <w:t xml:space="preserve"> О.А., Симоновой О.Б., </w:t>
      </w:r>
      <w:proofErr w:type="spellStart"/>
      <w:r w:rsidR="00632B17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632B17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A92F1F" w:rsidRDefault="00632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Дела старшеклассников</w:t>
      </w:r>
    </w:p>
    <w:p w:rsidR="00632B17" w:rsidRPr="00A92F1F" w:rsidRDefault="00632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4821554</wp:posOffset>
            </wp:positionV>
            <wp:extent cx="3486785" cy="1962150"/>
            <wp:effectExtent l="152400" t="266700" r="132715" b="247650"/>
            <wp:wrapNone/>
            <wp:docPr id="6" name="Рисунок 6" descr="C:\Users\Управление\Desktop\фото 2015-2016\фото спектакль\20160329_12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правление\Desktop\фото 2015-2016\фото спектакль\20160329_122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25398">
                      <a:off x="0" y="0"/>
                      <a:ext cx="348678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-902499</wp:posOffset>
            </wp:positionH>
            <wp:positionV relativeFrom="paragraph">
              <wp:posOffset>4670445</wp:posOffset>
            </wp:positionV>
            <wp:extent cx="3507286" cy="1967784"/>
            <wp:effectExtent l="133350" t="228600" r="112214" b="222966"/>
            <wp:wrapNone/>
            <wp:docPr id="5" name="Рисунок 5" descr="C:\Users\Управление\Desktop\фото 2015-2016\фото спектакль\20160329_11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правление\Desktop\фото 2015-2016\фото спектакль\20160329_112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23324">
                      <a:off x="0" y="0"/>
                      <a:ext cx="3507286" cy="196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-732942</wp:posOffset>
            </wp:positionH>
            <wp:positionV relativeFrom="paragraph">
              <wp:posOffset>2306955</wp:posOffset>
            </wp:positionV>
            <wp:extent cx="3364865" cy="1895475"/>
            <wp:effectExtent l="152400" t="266700" r="140335" b="257175"/>
            <wp:wrapNone/>
            <wp:docPr id="4" name="Рисунок 4" descr="C:\Users\Управление\Desktop\фото 2015-2016\фото спектакль\20160329_12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5-2016\фото спектакль\20160329_124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84173">
                      <a:off x="0" y="0"/>
                      <a:ext cx="336486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2297431</wp:posOffset>
            </wp:positionV>
            <wp:extent cx="3284220" cy="1847850"/>
            <wp:effectExtent l="133350" t="228600" r="106680" b="209550"/>
            <wp:wrapNone/>
            <wp:docPr id="3" name="Рисунок 3" descr="C:\Users\Управление\Desktop\фото 2015-2016\фото спектакль\20160329_12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5-2016\фото спектакль\20160329_1235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21612">
                      <a:off x="0" y="0"/>
                      <a:ext cx="328422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249555</wp:posOffset>
            </wp:positionV>
            <wp:extent cx="3351530" cy="1885950"/>
            <wp:effectExtent l="190500" t="381000" r="172720" b="361950"/>
            <wp:wrapNone/>
            <wp:docPr id="1" name="Рисунок 1" descr="C:\Users\Управление\Desktop\фото 2015-2016\фото спектакль\20160329_12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5-2016\фото спектакль\20160329_123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72660">
                      <a:off x="0" y="0"/>
                      <a:ext cx="335153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2772989</wp:posOffset>
            </wp:positionH>
            <wp:positionV relativeFrom="paragraph">
              <wp:posOffset>20955</wp:posOffset>
            </wp:positionV>
            <wp:extent cx="3351530" cy="1885950"/>
            <wp:effectExtent l="190500" t="342900" r="153670" b="342900"/>
            <wp:wrapNone/>
            <wp:docPr id="2" name="Рисунок 2" descr="C:\Users\Управление\Desktop\фото 2015-2016\фото спектакль\20160329_12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5-2016\фото спектакль\20160329_123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65940">
                      <a:off x="0" y="0"/>
                      <a:ext cx="335153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2B17" w:rsidRPr="00A92F1F" w:rsidSect="00CF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F1F"/>
    <w:rsid w:val="00632B17"/>
    <w:rsid w:val="006E535B"/>
    <w:rsid w:val="00A92F1F"/>
    <w:rsid w:val="00CF5E6C"/>
    <w:rsid w:val="00D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7</cp:revision>
  <dcterms:created xsi:type="dcterms:W3CDTF">2016-04-01T04:34:00Z</dcterms:created>
  <dcterms:modified xsi:type="dcterms:W3CDTF">2016-04-04T03:24:00Z</dcterms:modified>
</cp:coreProperties>
</file>