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57" w:rsidRPr="008C13A9" w:rsidRDefault="00605227" w:rsidP="0059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2232660</wp:posOffset>
            </wp:positionV>
            <wp:extent cx="3438525" cy="1933575"/>
            <wp:effectExtent l="19050" t="0" r="9525" b="0"/>
            <wp:wrapNone/>
            <wp:docPr id="6" name="Рисунок 6" descr="C:\Users\Управление\Desktop\фото 2015-2016\лагерь 2016\огород\20160606_11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esktop\фото 2015-2016\лагерь 2016\огород\20160606_115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2461260</wp:posOffset>
            </wp:positionV>
            <wp:extent cx="3371215" cy="1895475"/>
            <wp:effectExtent l="19050" t="0" r="635" b="0"/>
            <wp:wrapNone/>
            <wp:docPr id="1" name="Рисунок 1" descr="C:\Users\Управление\Desktop\фото 2015-2016\лагерь 2016\огород\20160606_11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лагерь 2016\огород\20160606_115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3A9">
        <w:rPr>
          <w:rFonts w:ascii="Times New Roman" w:hAnsi="Times New Roman" w:cs="Times New Roman"/>
          <w:sz w:val="24"/>
          <w:szCs w:val="24"/>
        </w:rPr>
        <w:t xml:space="preserve">      </w:t>
      </w:r>
      <w:r w:rsidR="00AA4657" w:rsidRPr="008C13A9">
        <w:rPr>
          <w:rFonts w:ascii="Times New Roman" w:hAnsi="Times New Roman" w:cs="Times New Roman"/>
          <w:sz w:val="24"/>
          <w:szCs w:val="24"/>
        </w:rPr>
        <w:t>Хороший эмоциональный настро</w:t>
      </w:r>
      <w:r w:rsidR="00A16D09" w:rsidRPr="008C13A9">
        <w:rPr>
          <w:rFonts w:ascii="Times New Roman" w:hAnsi="Times New Roman" w:cs="Times New Roman"/>
          <w:sz w:val="24"/>
          <w:szCs w:val="24"/>
        </w:rPr>
        <w:t xml:space="preserve">й приобрели дети на </w:t>
      </w:r>
      <w:r w:rsidR="00EF42D0" w:rsidRPr="008C13A9">
        <w:rPr>
          <w:rFonts w:ascii="Times New Roman" w:hAnsi="Times New Roman" w:cs="Times New Roman"/>
          <w:sz w:val="24"/>
          <w:szCs w:val="24"/>
        </w:rPr>
        <w:t xml:space="preserve">празднике </w:t>
      </w:r>
      <w:r w:rsidR="00A16D09" w:rsidRPr="00F9228E">
        <w:rPr>
          <w:rFonts w:ascii="Times New Roman" w:hAnsi="Times New Roman" w:cs="Times New Roman"/>
          <w:b/>
          <w:sz w:val="24"/>
          <w:szCs w:val="24"/>
        </w:rPr>
        <w:t>«Фрукты и овощи в огороде»</w:t>
      </w:r>
      <w:r w:rsidR="001538DC" w:rsidRPr="00F92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13A9" w:rsidRPr="008C13A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1538DC" w:rsidRPr="008C13A9">
        <w:rPr>
          <w:rFonts w:ascii="Times New Roman" w:hAnsi="Times New Roman" w:cs="Times New Roman"/>
          <w:sz w:val="24"/>
          <w:szCs w:val="24"/>
        </w:rPr>
        <w:t>проводила учитель технологии Максимова Е.В.</w:t>
      </w:r>
      <w:r w:rsidR="00F9228E">
        <w:rPr>
          <w:rFonts w:ascii="Times New Roman" w:hAnsi="Times New Roman" w:cs="Times New Roman"/>
          <w:sz w:val="24"/>
          <w:szCs w:val="24"/>
        </w:rPr>
        <w:t xml:space="preserve"> (06.06.2016)</w:t>
      </w:r>
      <w:r w:rsidR="00AA4657" w:rsidRPr="008C13A9">
        <w:rPr>
          <w:rFonts w:ascii="Times New Roman" w:hAnsi="Times New Roman" w:cs="Times New Roman"/>
          <w:sz w:val="24"/>
          <w:szCs w:val="24"/>
        </w:rPr>
        <w:t>.</w:t>
      </w:r>
      <w:r w:rsidR="00EF42D0" w:rsidRPr="008C13A9">
        <w:rPr>
          <w:rFonts w:ascii="Times New Roman" w:hAnsi="Times New Roman" w:cs="Times New Roman"/>
          <w:sz w:val="24"/>
          <w:szCs w:val="24"/>
        </w:rPr>
        <w:t xml:space="preserve"> Ребята отправились в необычное путешествие  в далекую сказочную</w:t>
      </w:r>
      <w:r>
        <w:rPr>
          <w:rFonts w:ascii="Times New Roman" w:hAnsi="Times New Roman" w:cs="Times New Roman"/>
          <w:sz w:val="24"/>
          <w:szCs w:val="24"/>
        </w:rPr>
        <w:t xml:space="preserve"> деревню к знатной огороднице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r w:rsidR="00EF42D0" w:rsidRPr="008C13A9">
        <w:rPr>
          <w:rFonts w:ascii="Times New Roman" w:hAnsi="Times New Roman" w:cs="Times New Roman"/>
          <w:sz w:val="24"/>
          <w:szCs w:val="24"/>
        </w:rPr>
        <w:t>дотье</w:t>
      </w:r>
      <w:proofErr w:type="spellEnd"/>
      <w:r w:rsidR="00EF42D0" w:rsidRPr="008C13A9">
        <w:rPr>
          <w:rFonts w:ascii="Times New Roman" w:hAnsi="Times New Roman" w:cs="Times New Roman"/>
          <w:sz w:val="24"/>
          <w:szCs w:val="24"/>
        </w:rPr>
        <w:t xml:space="preserve">. Вместе с ней они рассказывали о полезных свойствах овощей и фруктов. Ребята угадывали загадки, участвовали в разных </w:t>
      </w:r>
      <w:r w:rsidR="00311D56" w:rsidRPr="008C13A9">
        <w:rPr>
          <w:rFonts w:ascii="Times New Roman" w:hAnsi="Times New Roman" w:cs="Times New Roman"/>
          <w:sz w:val="24"/>
          <w:szCs w:val="24"/>
        </w:rPr>
        <w:t xml:space="preserve">конкурсах, делали пугало, </w:t>
      </w:r>
      <w:r w:rsidR="00EF42D0" w:rsidRPr="008C13A9">
        <w:rPr>
          <w:rFonts w:ascii="Times New Roman" w:hAnsi="Times New Roman" w:cs="Times New Roman"/>
          <w:sz w:val="24"/>
          <w:szCs w:val="24"/>
        </w:rPr>
        <w:t xml:space="preserve"> разыграли сказку «Теремок на новый лад», где главными героями были овощи, растущие в наших огородах. И в завершении всего праздника кажд</w:t>
      </w:r>
      <w:r>
        <w:rPr>
          <w:rFonts w:ascii="Times New Roman" w:hAnsi="Times New Roman" w:cs="Times New Roman"/>
          <w:sz w:val="24"/>
          <w:szCs w:val="24"/>
        </w:rPr>
        <w:t>ая команда приготовила салат «Вине</w:t>
      </w:r>
      <w:r w:rsidR="00EF42D0" w:rsidRPr="008C13A9">
        <w:rPr>
          <w:rFonts w:ascii="Times New Roman" w:hAnsi="Times New Roman" w:cs="Times New Roman"/>
          <w:sz w:val="24"/>
          <w:szCs w:val="24"/>
        </w:rPr>
        <w:t xml:space="preserve">грет». Жюри и ребята по достоинству оценили кулинарные способности </w:t>
      </w:r>
      <w:r w:rsidR="00311D56" w:rsidRPr="008C13A9">
        <w:rPr>
          <w:rFonts w:ascii="Times New Roman" w:hAnsi="Times New Roman" w:cs="Times New Roman"/>
          <w:sz w:val="24"/>
          <w:szCs w:val="24"/>
        </w:rPr>
        <w:t xml:space="preserve">участников команд.   </w:t>
      </w:r>
      <w:bookmarkStart w:id="0" w:name="_GoBack"/>
      <w:bookmarkEnd w:id="0"/>
      <w:r w:rsidR="00311D56" w:rsidRPr="008C13A9">
        <w:rPr>
          <w:rFonts w:ascii="Times New Roman" w:hAnsi="Times New Roman" w:cs="Times New Roman"/>
          <w:sz w:val="24"/>
          <w:szCs w:val="24"/>
        </w:rPr>
        <w:t>На протяжении всего мероприятия чувствовался неподдельный интерес, активность и увлеченность детей в выполнении заданий. Дети были рады! От праздника остались приятные и яркие впечатления. Нет сомнения, что подобные мероприятия детям только в радость.</w:t>
      </w:r>
    </w:p>
    <w:p w:rsidR="00EF42D0" w:rsidRDefault="00EF42D0" w:rsidP="00EF42D0"/>
    <w:p w:rsidR="00971D7F" w:rsidRPr="00AA4657" w:rsidRDefault="00605227" w:rsidP="00AA465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4812665</wp:posOffset>
            </wp:positionV>
            <wp:extent cx="3457575" cy="2219325"/>
            <wp:effectExtent l="19050" t="0" r="9525" b="0"/>
            <wp:wrapNone/>
            <wp:docPr id="5" name="Рисунок 5" descr="C:\Users\Управление\Desktop\фото 2015-2016\лагерь 2016\огород\DSCN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5-2016\лагерь 2016\огород\DSCN3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2745739</wp:posOffset>
            </wp:positionV>
            <wp:extent cx="3533775" cy="1988403"/>
            <wp:effectExtent l="19050" t="0" r="9525" b="0"/>
            <wp:wrapNone/>
            <wp:docPr id="4" name="Рисунок 4" descr="C:\Users\Управление\Desktop\фото 2015-2016\лагерь 2016\огород\20160606_11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5-2016\лагерь 2016\огород\20160606_115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2326640</wp:posOffset>
            </wp:positionV>
            <wp:extent cx="3771900" cy="2230120"/>
            <wp:effectExtent l="0" t="762000" r="0" b="760730"/>
            <wp:wrapNone/>
            <wp:docPr id="3" name="Рисунок 3" descr="C:\Users\Управление\Desktop\фото 2015-2016\лагерь 2016\огород\20160606_11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лагерь 2016\огород\20160606_115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190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1031240</wp:posOffset>
            </wp:positionV>
            <wp:extent cx="3351530" cy="1885950"/>
            <wp:effectExtent l="19050" t="0" r="1270" b="0"/>
            <wp:wrapNone/>
            <wp:docPr id="2" name="Рисунок 2" descr="C:\Users\Управление\Desktop\фото 2015-2016\лагерь 2016\огород\20160606_11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лагерь 2016\огород\20160606_115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D7F" w:rsidRPr="00AA4657" w:rsidSect="00DA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57"/>
    <w:rsid w:val="001538DC"/>
    <w:rsid w:val="00311D56"/>
    <w:rsid w:val="00336B3A"/>
    <w:rsid w:val="004A7991"/>
    <w:rsid w:val="0059514F"/>
    <w:rsid w:val="0059757D"/>
    <w:rsid w:val="00605227"/>
    <w:rsid w:val="00871C02"/>
    <w:rsid w:val="008C13A9"/>
    <w:rsid w:val="00971D7F"/>
    <w:rsid w:val="00A16D09"/>
    <w:rsid w:val="00AA4657"/>
    <w:rsid w:val="00DA377B"/>
    <w:rsid w:val="00EF42D0"/>
    <w:rsid w:val="00F9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Управление</cp:lastModifiedBy>
  <cp:revision>9</cp:revision>
  <dcterms:created xsi:type="dcterms:W3CDTF">2016-06-15T15:55:00Z</dcterms:created>
  <dcterms:modified xsi:type="dcterms:W3CDTF">2016-06-18T03:25:00Z</dcterms:modified>
</cp:coreProperties>
</file>