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7" w:rsidRDefault="00B51B3C" w:rsidP="00B51B3C">
      <w:pPr>
        <w:jc w:val="both"/>
        <w:rPr>
          <w:rFonts w:ascii="Times New Roman" w:hAnsi="Times New Roman" w:cs="Times New Roman"/>
          <w:sz w:val="28"/>
          <w:szCs w:val="28"/>
        </w:rPr>
      </w:pPr>
      <w:r w:rsidRPr="00B51B3C">
        <w:rPr>
          <w:rFonts w:ascii="Times New Roman" w:hAnsi="Times New Roman" w:cs="Times New Roman"/>
          <w:sz w:val="28"/>
          <w:szCs w:val="28"/>
        </w:rPr>
        <w:t>В марте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стала участником краевого дистанционного конкурса «Лучшая агитбригада по профилактике детского дорожно-транспортного тр</w:t>
      </w:r>
      <w:r w:rsidR="002A2B97">
        <w:rPr>
          <w:rFonts w:ascii="Times New Roman" w:hAnsi="Times New Roman" w:cs="Times New Roman"/>
          <w:sz w:val="28"/>
          <w:szCs w:val="28"/>
        </w:rPr>
        <w:t xml:space="preserve">авматизма». Наш ученический  </w:t>
      </w:r>
      <w:proofErr w:type="spellStart"/>
      <w:r w:rsidR="002A2B97">
        <w:rPr>
          <w:rFonts w:ascii="Times New Roman" w:hAnsi="Times New Roman" w:cs="Times New Roman"/>
          <w:sz w:val="28"/>
          <w:szCs w:val="28"/>
        </w:rPr>
        <w:t>ЮИД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 под названием «Желтый огонек», занял почетное 5 место и стал победителем  турнира.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Организаторами  и помощниками стали  не только учителя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Захарова Р.З.,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Сапарина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но и ребята начальной школы Тимошин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Ехилюнов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Шестакова К., Татаркина О., Ершов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Дружная команда  педагогов и учеников</w:t>
      </w:r>
      <w:r w:rsidR="00B5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A5">
        <w:rPr>
          <w:rFonts w:ascii="Times New Roman" w:hAnsi="Times New Roman" w:cs="Times New Roman"/>
          <w:sz w:val="28"/>
          <w:szCs w:val="28"/>
        </w:rPr>
        <w:t xml:space="preserve">на протяжении двух месяцев,  </w:t>
      </w:r>
      <w:r w:rsidR="002A2B97">
        <w:rPr>
          <w:rFonts w:ascii="Times New Roman" w:hAnsi="Times New Roman" w:cs="Times New Roman"/>
          <w:sz w:val="28"/>
          <w:szCs w:val="28"/>
        </w:rPr>
        <w:t xml:space="preserve">проводила репетиции, занималась изготовлением </w:t>
      </w:r>
      <w:r w:rsidR="00B529A5">
        <w:rPr>
          <w:rFonts w:ascii="Times New Roman" w:hAnsi="Times New Roman" w:cs="Times New Roman"/>
          <w:sz w:val="28"/>
          <w:szCs w:val="28"/>
        </w:rPr>
        <w:t>декораций, подборкой костюмов  и прочей</w:t>
      </w:r>
      <w:proofErr w:type="gramEnd"/>
      <w:r w:rsidR="00B529A5">
        <w:rPr>
          <w:rFonts w:ascii="Times New Roman" w:hAnsi="Times New Roman" w:cs="Times New Roman"/>
          <w:sz w:val="28"/>
          <w:szCs w:val="28"/>
        </w:rPr>
        <w:t xml:space="preserve"> атрибутики. </w:t>
      </w:r>
      <w:r>
        <w:rPr>
          <w:rFonts w:ascii="Times New Roman" w:hAnsi="Times New Roman" w:cs="Times New Roman"/>
          <w:sz w:val="28"/>
          <w:szCs w:val="28"/>
        </w:rPr>
        <w:t xml:space="preserve">Огромное спасибо ученице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за монтаж  видеофильма о работе  агитбригады.  </w:t>
      </w:r>
    </w:p>
    <w:p w:rsidR="00B529A5" w:rsidRDefault="00B529A5" w:rsidP="00B51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безопасности старшеклассников</w:t>
      </w:r>
    </w:p>
    <w:p w:rsidR="00B529A5" w:rsidRPr="00B51B3C" w:rsidRDefault="0050351F" w:rsidP="00B51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3875405</wp:posOffset>
            </wp:positionV>
            <wp:extent cx="1743075" cy="2533650"/>
            <wp:effectExtent l="19050" t="0" r="9525" b="0"/>
            <wp:wrapNone/>
            <wp:docPr id="5" name="Рисунок 5" descr="C:\Users\Управление\Pictures\Сканы\лучшая агитбригада\Скан_2016042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Pictures\Сканы\лучшая агитбригада\Скан_20160425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3961130</wp:posOffset>
            </wp:positionV>
            <wp:extent cx="1819275" cy="2628900"/>
            <wp:effectExtent l="19050" t="0" r="9525" b="0"/>
            <wp:wrapNone/>
            <wp:docPr id="7" name="Рисунок 7" descr="C:\Users\Управление\Pictures\Сканы\лучшая агитбригада\Скан_2016042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правление\Pictures\Сканы\лучшая агитбригада\Скан_20160425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2103755</wp:posOffset>
            </wp:positionV>
            <wp:extent cx="1809750" cy="2647950"/>
            <wp:effectExtent l="19050" t="0" r="0" b="0"/>
            <wp:wrapNone/>
            <wp:docPr id="4" name="Рисунок 4" descr="C:\Users\Управление\Pictures\Сканы\лучшая агитбригада\Скан_201604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Pictures\Сканы\лучшая агитбригада\Скан_2016042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2456180</wp:posOffset>
            </wp:positionV>
            <wp:extent cx="1943100" cy="2790825"/>
            <wp:effectExtent l="19050" t="0" r="0" b="0"/>
            <wp:wrapNone/>
            <wp:docPr id="6" name="Рисунок 6" descr="C:\Users\Управление\Pictures\Сканы\лучшая агитбригада\Скан_2016042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Pictures\Сканы\лучшая агитбригада\Скан_20160425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2646680</wp:posOffset>
            </wp:positionV>
            <wp:extent cx="2162175" cy="3124200"/>
            <wp:effectExtent l="19050" t="0" r="9525" b="0"/>
            <wp:wrapNone/>
            <wp:docPr id="3" name="Рисунок 3" descr="C:\Users\Управление\Pictures\Сканы\лучшая агитбригада\Скан_201604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Pictures\Сканы\лучшая агитбригада\Скан_2016042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3961130</wp:posOffset>
            </wp:positionV>
            <wp:extent cx="1695450" cy="2447925"/>
            <wp:effectExtent l="19050" t="0" r="0" b="0"/>
            <wp:wrapNone/>
            <wp:docPr id="8" name="Рисунок 8" descr="C:\Users\Управление\Pictures\Сканы\лучшая агитбригада\Скан_20160425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правление\Pictures\Сканы\лучшая агитбригада\Скан_20160425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9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482337</wp:posOffset>
            </wp:positionV>
            <wp:extent cx="3383280" cy="1904365"/>
            <wp:effectExtent l="209550" t="438150" r="179070" b="419735"/>
            <wp:wrapNone/>
            <wp:docPr id="2" name="Рисунок 2" descr="C:\Users\Управление\Desktop\фото 2015-2016\фото и видео агитбригада\20160226_14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фото и видео агитбригада\20160226_143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64351">
                      <a:off x="0" y="0"/>
                      <a:ext cx="338328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9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255905</wp:posOffset>
            </wp:positionV>
            <wp:extent cx="3466465" cy="1952625"/>
            <wp:effectExtent l="228600" t="476250" r="210185" b="466725"/>
            <wp:wrapNone/>
            <wp:docPr id="1" name="Рисунок 1" descr="C:\Users\Управление\Desktop\фото 2015-2016\фото и видео агитбригада\20160226_14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фото и видео агитбригада\20160226_142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559697">
                      <a:off x="0" y="0"/>
                      <a:ext cx="346646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9A5" w:rsidRPr="00B51B3C" w:rsidSect="00C7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B3C"/>
    <w:rsid w:val="002A2B97"/>
    <w:rsid w:val="0050351F"/>
    <w:rsid w:val="00B51B3C"/>
    <w:rsid w:val="00B529A5"/>
    <w:rsid w:val="00C7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2016-04-25T06:35:00Z</dcterms:created>
  <dcterms:modified xsi:type="dcterms:W3CDTF">2016-04-25T09:54:00Z</dcterms:modified>
</cp:coreProperties>
</file>